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хотел говорить, — с самым серьезным видом произнес Лян Чэн. — Несколько лет назад я был такого же возраста, как ты, но куда неженкой по сравнению с тобой. Встретил на улице хулиганов, они отобрали у меня деньги и еще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— сказал Лян Чэн. — Не смотри, что во мне больше метра восьмидесяти, на самом деле я полный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Юаньлиня позеленело от зласти, внутри у него все так и закипело от гнева. Ему безумно хотелось врезать этому «слабаку».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Одурачив его, Лян Чэн развернулся, чтобы уйти к себе в комнату, но не успел сделать и пары шагов, как услышал за спиной движение. Его руки коснулись чужие пальцы. Странно: Лян Чэн только что принял холодный душ, но кончики пальцев Цяо Юаньлиня казались совсем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перехватил запястье Цяо Юаньлиня, вывернул его и тут же перехватил вторую руку. Кости у подростка были еще неокрепшими, и от резкой боли у Цяо Юаньлиня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 к нему, он обнаружил, что Лян Чэн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мелькнуло перед глазами, оказалось полотенцем — Лян Чэн подложил его под затылок Цяо Юаньлиня, так что тот не ударился головой. Его руки были зажаты между их грудными клетками.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нападаешь исподтишка, будь готов получить сдачи,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никогда ни с кем не ссорился, не говоря уже о драках, но в словаре юноши не было слова «сдаться». Он упрямо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 потом от боли, — сказал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разбежался! — Цяо Юаньлинь снова попытался вырваться. — И это ты называешь «слабак»?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его бить. Он отпустил его, убрал полотенце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ты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Цяо Юаньлинь ничего не добился, только на его запястьях остались бледно-красные следы. Маленький белый цветок упал на пол, его лепестки были растоптаны, испачканы и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его и поискал в интернете с телефона — цветок и правда назывался Байгоухуа.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Лян Чэн ушел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проснулся от рева мотора. Сон как рукой сняло. Отключая будильник, он случайно открыл календарь и на мгновение задержал взгляд на двадцать восьмом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 пришел вовремя. Потягивая йогурт, он не спеша вошел в ворота и столкнулся с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младший братец, — сказала Яо Фу. — Стоило сменить преподавателя на профессора Дуаня, и все изменилось, ты больше не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сделал глоток через трубочку и с отсутствующим выражением лица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поправила ему галстук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 самого утра? Еле ноги волочишь. Не выспался или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отозвался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Яо Фу. — Тот жилец снова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Юаньлиня всплыло высокомерное лицо Лян Чэна, а следом пронеслись бесконечные нотации Цяо Вэньюаня — сходство мыслей с реальностью составляло процентов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Фу, можно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согласилась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парень неизвестно откуда взялся, ведет себя скрытно, уходит ни свет ни заря и возвращается поздно, а иногда и вовсе не ночует дома. Весь в старых шрамах, постоянно врет и к тому же встречается с кем-то на заброшенном складе...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выпалил все это на одном дыхании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красавчик? — спросила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Юаньлинь не понимал, какое это имеет значение, объективность была профессиональным качеством журналиста,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полицейский под прикрытием? — предположила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раздраженно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поменьше читать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предложила еще более безумный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босс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ему всего двадцать лет, — осадил ее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босса мафии, — дополнила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до учебного корпуса, Цяо Юаньлинь от этих разговоров чуть не раздавил стаканчик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мысли были заняты этим, неделя тянулась невыносимо медленно. На втором этаже ателье ципао всегда царила тишина. Лян Чэн и Цяо Юаньлинь приходили и уходили каждый сам по себе,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они сталкивались в коридоре, но лишь обменивались мимолетными взглядами 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восьмое число приближалось, и любопытство Цяо Юаньлиня только росло. Накануне вечером Лян Чэн лег спать уже в десятом часу, а Цяо Юаньлинь полночи ворочался с боку на бок, страдая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крики ссорящихся в переулке разбудили добрую половину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поднялся с постели, надел черную футболку и брюки-карго. Подойдя к ванной, он дважды постучал в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Занято, — донесся изнутри голос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же он поднялся», — подумал Лян Чэн, отступил на шаг и прислонился к дверному косяку в ожидании. Минут через пятнадцать шум воды окончательно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постель напрудил и теперь втихаря стираешь простыни? — спросил Лян Чэн сквозь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выругался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Поллюция? — снова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Цяо Юаньлинь выглядел смущенным и недовольным. Замявшись,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вниз, воспользуйся туалетом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засорил унитаз? — прямо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пописать сходил! Эта дурацкая штуковина сама сломалась, — поспешно оправдался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домах такое случалось сплошь и рядом, поэтому Лян Чэн не стал расспрашивать. Он просто отодвинул его в сторону и зашел внутрь. Унитаз был полон воды до краев, а бачок стоял пустым из-за слабого напора. На полу стоял пластиковый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донельзя неловкой, щеки Цяо Юаньлиня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на столбе в переулке объявление сантехника,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Рапочему ты не сохранил ни одного контакта, когда сканировал мой QR-код?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не пригодится, — взмолился Цяо Юаньлинь. — Слушай, можешь выйти,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вантуз.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 этим воспользоваться?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засоренный унитаз — это чисто? — Лян Чэн подошел и взял вантуз. Было очевидно,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застыл на месте от смущения и удивления. Он хотел сказать, что не нужно, но Лян Чэн уже ловко принялся за дело. Раздался всплеск, вода с шумом ушла, и унитаз был прочищен.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к раковине, отодвинулся чуть влево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послушно подошел и выдавил на ладонь приличную порцию жидкого мыла. Они стояли плечом к плечу. Он заметил, что Лян Чэн вымыл руки пять раз, и сам повторил за ним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пену, 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тоже 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посмотрел в зеркало — краска смущения все еще не сошла с его лица. Он тут же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усмехнулся, словно говоря: «Подумаешь, унитаз засорился».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решил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 этом больше ни слова. Я могу заплатить тебе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пачку шоколадных вафель,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за пользование письменным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Цяо Юаньлинь снял полотенце. — Сегодня мне стол не понадобится. Я иду на общественные работы в детский сад с круглосуточным пребыванием.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подумал, что ослышался. «Ну и смельчак, — пронеслось у него в голове, — сам о себе позаботиться не может, а уже лезет с детьми возиться».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Цяо Юаньлинь небрежно бросил полотенце на полку, и оно легло неаккуратным комком, резко контрастируя с аккуратно сложенным «кирпичиком» Лян Чэна. Он снова взял его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его так складываешь?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руку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передал ему полотенце, невольно залюбовавшись его длинными пальцами. Решив, что это отличный шанс,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рассказал тебе, что иду в детский сад. Почему мне нельзя знать, куда идешь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вместо платы за молчание я тебя придушу, — Лян Чэн вернул ему аккуратно сложенное полотенце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замешкался и, выйдя в коридор, увидел, как Лян Чэн выходит из дома с большим вместительным рюкзаком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там случайно не оружие?»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был высоким и длинноногим, так что скрылся из виду в мгновение ока. Цяо Юаньлинь прислушался — звука мотора не последовало. Он вышел на балкон и увидел, как Лян Чэн выходит из переулка Ваньпин.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все спали допоздна, поэтому в «Завтраках у У» почти никого не было. Лян Чэн перешел дорогу и купил два пирожка с устрицами. Стоило ему расплатиться, как к обочине подкатил грязный минивэн марки «Цзиньбэй» и нетерпеливо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открыл пассажирскую дверь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сиденье сидела женщина лет двадцати пяти-шести в больших солнцезащитных очках. Должно быть, она давно не спала: привалившись к рулю, она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пирожок с устрицами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«Ин-гэ», чье настоящее имя было Ин Сяоцюн,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— и такая жирнятина?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Лян Чэн откусил кусочек. — Я видел, как другие уплетали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окинула взглядом полупустой ларек: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уточнять. Оглядев пустой салон,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Ин Сяоцюн. — Лао Сы караулит на острове, провернем все втроем. Чем меньше народу, тем больше доля,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тронемся, спрошу еще раз. Дело опасное, ты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подумал.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