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завела машину и выехала на дорогу. Разворачиваясь, она заглянула в переулок и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в том доме в глубине? Ну и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Главное, что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дешевле аренда, тем геморройнее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обдумал эти слова и нашел их весьма резонными.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выражалась грубо: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хозяева лезут во все щели. Снимешь у такого квартиру, и кажется, будто замуж за него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тихо усмехнулся. В кармане брюк завибрировал телефон. Он достал его и открыл WeChat — Цяо Юаньлинь весьма своевременно прислал ссылку на какую-то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по ссылке. Заголовок был весьма многозначительным: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человек, каждый твой выбор имеет решающее значение! Ты не можешь позволить себе совершить ошибку!»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проглядев пару строк, он ответил: 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«Делюсь хорошей статьей».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«Мой уровень ценителя слишком низок, так что больше не присылай».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«Главная мысль статьи: не делай того, о чем пожалеешь».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отправки, Цяо Юаньлинь изнервничался до предела. Он не был уверен, правильно ли поступает, но знал: если он останется в стороне и что-то случится, то точно будет жалеть об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ответил: «Слишком много на себя берешь. Жениться на мне вздумал?»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в пути — ни много ни мало, но Лян Чэну на пассажирском сиденье этого вполне хватило,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Инфраструктура и гостевые дома на острове еще только строились, так что туристов здесь почти не было. Автомобиль свернул на кольцевую дорогу, откуда открывался беспрепятственный вид на песчаный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спал очень чутко и проснулся, едва машина сбавила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 — сиплым со сна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зоны складов оставалось еще километра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отозвалась Ин Сяоцюн. — Впереди Восточный причал.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причале сновали мелкие рыбацкие суденышки. Контроль тут был слабый. Лян Чэн мысленно зафиксировал расположение объектов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лодку нашел Лю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попыталась вспомнить, но безуспешно: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Сы мне говорил, да я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Ин, ты вообще 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 невпроворот, как я могу помнить каждую мелочь? — Ин Сяоцюн забарабанила пальцами по рулю. — Да и хрен с ним. Сегодня мы его поймаем, так что никакая лодка ему уже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 сносили хаотично, без всякого порядка: то тут, то там виднелись руины, наводящие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внешней окраины, Лян Чэн окинул взглядом этот беспорядочный лабиринт из развалин и сразу понял, почему этот тип по фамилии Лю решил здесь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Минивэн юркнул на узкую дорожку между складами. Попетляв несколько минут, Ин Сяоцюн заранее заглушила мотор, чтобы не спугнуть добычу,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вон тот ангар позади, номер 492.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там?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Трое. Лю И, Лю Ган и еще какой-то рыбак, которого они наняли.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весил под сто килограммов, за что и получил прозвище Лю И, а Лю Ган приходился ему родным братом. В ту ночь, когда Лян Чэн не вернулся домой, он как раз следил за ними. В городе из-за толпы было трудно действовать, поэтому пришлось ждать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Ган довольно крепкий, — заметил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здоровый, — кивнула Ин Сяоцюн. — Насчет рыбака можно не волноваться: он работает за деньги и подставлять шкуру ради них не станет. Разберемся только с этими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сняла солнцезащитные очки и аккуратно зацепила их за воротник рубашки. В ее раскосых глазах горел азарт. Она присвистнула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перекинул рюкзак через правое плечо и, сделав широкий шаг, выбрался из машины. Спустя пару шагов на бетонном покрытии дороги остался темный след — влажный и липкий.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Лян Чэн с недоумением потер подошву об асфальт и хотел было наклониться, чтобы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выключи телефон, — сказала Ин Сяоцюн.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передумал осматривать подошву и на ходу вытащил мобильный. Перед тем как выключить его, он открыл WeChat. Цяо Юаньлинь так больше ничего и не написал — должно быть,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этот мелкий, должно быть, возится с детьми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полчаса назад к паромному причалу причалил двухпалубный теплоход.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малого числа туристов рейсы из города на остров сократили до двух в день. Пассажиров на борту было совсем немного, и после швартовки Цяо Юаньлинь сошел на берег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таким узким, что надвинутая бейсболка скрывала его чуть ли не полностью. Через плечо наискось висела холщовая сумка-слинг, выданная в организации Линь Чэнби, с вышитой надписью «Редакция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паромного терминала, Цяо Юаньлинь растерянно огляделся по сторонам на небольшой площади. В детстве он бывал здесь однажды, но помнил только, какими невероятно вкусными были жареные гребешки, а все остальное стерлось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карту в телефоне и увидел, что до складов два километра. Идти пешком не хотелось и думать, а поймать здесь такси было практически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Юаньлинь размышлял, что делать, телефон зазвонил. На экране высветилось: «Тянь Сяоюй».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укол совести, он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Тянь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Юань-шэнь, ты почему еще не пришел? — спросил Тянь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вздохнул Цяо Юаньлинь, — я не смогу прийти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Появилось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срочное дело именно сегодня? — не поверил Тянь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и сам толком не знал, что ответить, поэтому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объясню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не придешь? — посыпались вопросы от Тянь Юя. — Тебе что, волонтерские часы не нужны? Зачетные баллы не нужны? И ты бросишь на меня одного целую ораву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пошел вперед, прижимая телефон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отработаю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все-таки бесчувственная скотина! — возмутился Тянь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и сам чувствовал себя подлецом, но утешать людей он не умел, поэтому сразу перешел к сделке: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виноват. Я возьму на себя отчеты по всем мероприятиям в этом семестре.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собакой, если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Цяо Юаньлинь вспомнил, как Лян Чэн за глаза называл его щенком,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заменим.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выбираешь только то, что посимпатичнее, — хмыкнул Тянь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выберите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это уже тянет на оскорбление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Цяо Юаньлинь заметил неподалеку новенький навес, под которым стояли велосипеды, электросамокаты и экскурсионные электромобили, сдаваемые в почасовую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арендовал электроскутер и по навигатору поехал в сторону складов.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— идеальное время для размышлений, когда в голове роятся самые причудливые и непредсказуемые мысли, но Цяо Юаньлинь никак не мог представить, чем сейчас занят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подсознании он упорно избегал худших сценариев. Вернее сказать, он просто не мог представить Лян Чэна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Цяо Юаньлинь без труда добрался до окраины складской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перед тем, как свернуть на узкую дорогу, он открыл баночку с жевательной резинкой и стал бросать по одной штуке через каждые десять метров. Если случится беда, это повысит шансы, что его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минут пятнадцать, он не встретил ни единой живой души. Он уже начал сомневаться, не изменилось ли место встречи, как вдруг за поворотом увидел припаркованный у обочины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никого нет, Цяо Юаньлинь подъехал ближе и сфотографировал номер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Лян Чэн приехал на этом автомобиле, то наверняка выходил через одну из дверей. Обойдя минивэн, он действительно обнаружил на земле возле переднего пассажирского сиденья черные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Мучаясь прошлой ночью от бессонницы, он специально выдавил тюбик гуталина на коврик у порога своего дома, чтобы подошвы обуви испачкались.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уже тогда он твердо решил поехать следом. Им двигали и любопытство, и внезапный порыв, и утренние расспросы издалека вместе с сообщениями в WeChat... и, пожалуй, немного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пошел по следам Лян Чэна. Возле одного из дальних ангаров цепочка обрывалась. Сгорая от подозрений, он приблизился к воротам и услышал доносившийся изнутри неразборчивый шум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внутри был разделен на две части, и голоса доносились из глубины помещения. Обойдя здание, Цяо Юаньлинь прокрался вдоль стены к окну, и звуки борьбы мгновенно стали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в окне было выбито. Прижавшись к раме, он заглянул внутрь и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ангар казался почти пустым, если не считать груд старых досок и деревянных ящиков. Посреди этого хлама отчаянно дрались шестеро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молодой Лян Чэн сразу бросался в глаза. Он мертвой хваткой вцепился в воротник крепкого мужчины и с силой заехал ему локтем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криком покачнулся назад, а Лян Чэн, воспользовавшись моментом, повалил его на пол, оседлал сверху и, придавив коленом грудь противника, нанес несколько быстрых ударов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прошло, и сердце Цяо Юаньлиня ухнуло в пятки. То, о чем он боялся даже думать, разворачивалось прямо перед его глазами — и выглядело куда страшнее,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Лю И повалил Лао Сы на лопатки, и тот яростно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Пока не отдадите деньги, ни один из вас, ублюдков, отсюда не уйдет!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сплюнул кровь и поволок свою тушу в сторону Лян Чэна. Тем временем Лю Ган с трудом поднялся, рванул Лян Чэна на себя, и они покатились по полу, меняясь позициями.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Цяо Юаньлиня дрогнули, когда он заметил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Сяоцюн, расправившись с рыбаком, преградила дорогу Лю И. Ее тонкая лодыжка двигалась с сокрушительной силой — одним пинком она опрокинула стокилограммовую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же сделаю из тебя жареного Лю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