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поспешно сжал ладонь в кулак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было знать, что ты ранен? Мне просто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лице Лян Чэна не отразилось ни единой эмоции. Он выпрямился, собираясь идти дальше,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тебе любопытно, тебя бы не было на этом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возвращаться? Дойдешь?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умру, — ответил Лян Чэн. — Будем считать, что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считал, что одно дело никак не связано с другим. Если бы ранениями можно было искупить преступления, зачем тогда вообще закон?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дела не делаются. Как это — квиты? Что именно ты списал со счетов: групповую драку или похищение с угрозами?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на себя берешь, — сказал Лян Чэн. — Я вообще-то про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мгновенно вспыхнул. У этого парня еще наглости хватает самому об этом напоминать! Он с силой натянул бейсболку пониже и гневно предупредил Лян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предпочел бы проглотить эту обиду, но все же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 трактовки остается за мной. Это вообще не считалось за поцелуй, понял? Считай, ты просто поставил мне банку.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разжал зубы и усмехнулся. Мышцы пресса сократились, потревожив рану, и от резкой боли он покачнулся. Цяо Юаньлинь инстинктивно шагнул вперед и придержал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Перенеся на него часть веса, Лян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первая «банка»?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что за дело? — недовольно буркнул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быть со всеми теми свидетелями?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они уже в участке, — ответил Цяо Юаньлинь. — Интересно, чьим протеже надо быть, чтобы стать такой вот ускользнувшей рыбешкой? По-моему, тебя-то как раз и следовало запереть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 еще не давала покоя обида. Проявлять милосердие к злу — значит быть жестоким к добру и справедливости. Он разжал руки, бросив Лян Чэна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зашагал вперед широкими шагами, постепенно увеличивая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и думал: ранить себя собственным же оружием — это, пожалуй, и называется пожать то, что посеял. Но кровь шла до сих пор. Видимо, у него либо плохая свертываемость, либо рана очень глубокая.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вытереть пот, и почувствовал на кончиках пальцев слабый запах крови. Неужели он нажал так сильно? Если состояние Лян Чэна ухудшится, придется ли ему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сзади совсем не слышно шагов? Неужели ему так больно, что он не может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Потерявшись в тревожных мыслях, Цяо Юаньлинь остановился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стоял метрах в семи-восьми. Его бледное лицо покрылось крупными каплями холодного пота, скатывавшимися по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обочины на серой стене буйно разрослась глициния. Прекратив внутреннюю борьбу, Цяо Юаньлинь подошел к углу стены, где свисающие ветви образовали над головой полукруглый фиолетовый зонт из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не «эй», — отозвался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тебя звать? — высокомерно спросил Цяо Юаньлинь. — Ладно, буду уважительно величать тебя «первоклассным громилой».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понимал, что если продолжит усмехаться, то точно истечет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загороди меня, — потребовал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мысленно вздохнул: ну и заноза. Разбрасывает сладости, полотенца складывать не умеет, кроссовки вечно валяются как попало... Мало ему было устраивать беспорядок дома, теперь еще и на улице приспичило справить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положение — все-таки дело житейское, — Лян Чэн подошел и заслонил Цяо Юаньлиня. Он был таким высоким, что соцветие глицинии легло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боялся морского ветра, поэтому перед выходом накинул джинсовую куртку. Расстегнув пуговицы, он снял ее, а затем потянул вверх край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Обнажившийся живот казался ослепительно белым, сквозь тонкую кожу просвечивали тонкие ниточки вен. Он снял и футболку, оставшись с полностью обнаженным торсом.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толком ничего сообразить, Лян Чэн шагнул ближе, плотно закрывая Цяо Юаньлиня собой, и отвернулся в сторону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боковым зрением он все равно все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хоть предупредить, прежде чем раздеваться?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поэтому и просил меня загородить, — ответил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выглядит еще более странно, — заметил Лян Чэн. — Прохожие подумают, что я над тобой измываюсь.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так не ангел, — Цяо Юаньлинь всучил ему еще теплую футболку. — Перевяжи рану и проваливай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Подцепив край ткани, Лян Чэн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Светло-фиолетовый лепесток упал на впадинку ключицы Цяо Юаньлиня. Тот смахнул его рукой, набросил куртку прямо на голое тело и, опустив взгляд, внезапно о чем-то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футболку в руках, Лян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плохой человек, зачем тогда отдаешь мне свою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Цяо Юаньлинь пробормотал половину фразы, а затем опомнился: 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приподнял куртку. Рана под ребрами была длиной больше половины ладони. Прижав к ней футболку Цяо Юаньлиня, он туго обвязал ее вокруг талии. Белая ткань быстро пропиталась багровым.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дома хранились всевозможные видеозаписи операций, так что с детства Цяо Юаньлинь привык к виду крови, но вживую наблюдал такое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любопытно, что сейчас чувствует Лян Чэн. Подняв глаза, он столкнулся с его пристальным взглядом. Лян Чэн смотрел на него сверху вниз как-то странно и не отводил глаз, пока не завязал узел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откинулся назад, прижавшись спиной к стене, и немного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вылупился?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 была слишком очевидной. Лян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за углом полицейский участок, с чего бы мне тебя бояться? — ответил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ничего не ответил. Он отошел к краю дороги. Наконец на улице показалось такси. Он взмахнул рукой и сел на переднее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вздохнул с облегчением и больше за всю дорогу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доехали до паромного центра и вошли на пристань. Местные жители проходили через турникеты по единой карте горожанина, а приезжим приходилось покупать билеты в кассах или автоматах самообслуживания.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 умолчанию считал, что жилье снимают только приезжие, но, к его удивлению, Лян Чэн достал проездной жителя города и, приложив его, прошел через турникет.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пассажиров тоже было немного, в салоне пустовали целые ряды. Цяо Юаньлинь и Лян Чэн сели у самого поручня друг за другом. Протяни руку — и почувствуешь прохладный морской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слегка волновалось, кружили стаи белых чаек. Цяо Юаньлинь лежал грудью на поручне,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достал телефон и включил его. В WeChat висело одно непрочитанное сообщение — голосовое от Ван Жуйчжи, отправленное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воспроизведение: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я сегодня ушла на репетицию показа мод. Сварила суп из ребрышек с люффой и оставила томиться в пароварке. Как вернешься, разогрей и поешьте вместе с Юаньлинем. Он ведь, кроме как доставку заказывать, ничего не умеет, помоги ему. А ребрышек сам съешь побольше, ему и двух штук хватит, чтобы до полуночи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тоже это услышал. В груди у него поднялась какая-то необъяснимая смесь чувств, будто он проглотил волокнистую мякоть люффы.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назвал его по имени — тихо и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говорил тихо, его слова тут же уносил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Да и не мое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опустил голову и напечатал Ван Жуйчжи в ответ «Хорошо», параллельно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следил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бросил ты учебу или тебя отчислили, и любые последствия твоих разборок меня не касаются, — ответил Цяо Юаньлинь. — Но такому человеку, как ты, не стоит снимать комнату у моей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ответ, Лян Чэн закрыл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твоей бабушке было за шестьдесят и она жила под одной крышей с опасным человеком, ты бы не беспокоился? — спросил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бабушки, — ответил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родители? — поинтересовался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промолчал. Выражение его лица погасло вместе с экраном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вспомнил слова Лян Чэна в ангаре о том, что у него нет матери. Больше спрашивать ни о чем не хотелось. Он отвернулся, сел прямо и оставил эту тему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зашел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плыли в молчании. Вскоре по палубе прошел матрос с коробкой еды, предлагая деликатесы из Линхая: аппетитную сушеную рыбу — вкусную, полностью натуральную, без добавок, которая отлично подойдет и как закуска, и к основному блюду.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привлекло внимание Цяо Юаньлиня. Он почувствовал, что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интерес, матрос тут же подсуетился: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приехали в Линхай, как уехать без местных вкусностей?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подумал, что в этом есть смысл. Нельзя же было пережить столько злоключений за один день и никак себя не утешить? После всех сегодняшних неудач ему просто необходимо было себя порадовать, иначе хоть ложись и помирай.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одну пачку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вкус желаете? — спросил матрос.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Морепродукты должны быть свежими, так что, конечно, классический, — ответил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пачку и разорвав упаковку, он достал сушеную рыбешку, отправил в рот и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отлично, но косточки жестковаты.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позади Лян Чэн пристально смотрел на затылок Цяо Юаньлиня. Он искренне недоумевал: этот парень готов бороться со злом во всем мире, но при этом никогда не забывает перекусить. Поистине, прожорливый кот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Паром вернулся в Пинхай. К тому времени как они добрались на такси до переулка Ваньпин, уже наступили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смертельно устал. Едва переступив порог дома, он рухнул в кровать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кое-как обработал рану, замочил испачканную одежду и тоже завалился спать. Он проспал до полной темноты и проснулся от резкой боли, когда попытался перевернуться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Пришло голосовое от Ван Жуйчжи: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ты уже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ответил: «Дома».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Юаньлинь вернулся? Звоню ему, он трубку не берет, — спросила Ван Жуйчжи.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 слышал, чтобы кто-то выходил. Засунув телефон в карман, он вышел в коридор и постучал в дверь Цяо Юаньлиня.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Он постучал еще пару раз, но в комнате по-прежнему царила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нажал на ручку двери и включил свет. На первый взгляд в комнате никого не было, но, присмотревшись к кровати, он увидел распластавшегося на ней Цяо Юаньлиня, который спал пластом, в своей излюбленной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написал Ван Жуйчжи: «Он спит».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