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Линь Чэнби прервала себя на полуслове. — Сяо Чэнь, раздай материалы, а потом сходи в монтажную и позови инженера Чжана. У нас срочное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ждал, затаив дыхание. Спустя какое-то время Линь Чэнби вспомнила о сыне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Юаньлинь,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бабушки далеко и до школы, и до курсов, — сказала Линь Чэнби. — К тому же она тебе во всем потакает. Так не пойдет, завтра же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Юаньлинь, и для кого ты постоянно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развелись, так что смотреть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знала, что с тобой все в порядке, просто злишься на наш развод и хочешь выпустить пар. Я занята, давай побыстрее заканчивай свои капризы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крепче сжал в руке телефон. В горле застряло оправдание: «Вовсе нет», а в глубине души таилось: «Я немного соскучился по тебе». Но в итоге он проглотил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 сказал он. — Не буду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Чэнби еще раз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уже раздавались короткие гудки отбоя. Цяо Юаньлинь не особо удивился, но каждый раз это приносило ему лишь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хоть каплю достоинства,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наконец понял, от чего именно просил его уйти Цяо Юаньлинь. Он хотел скрыть эту сцену — неловкость от того, что прячешься на крыше, тоскуя по дому, а до тебя никому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снизу вверх: холодный лунный свет падал на плечи Цяо Юаньлиня, расплываясь серебристым сиянием. Лян Чэн выключил подвесной светильник, погрузив балкон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Цяо Юаньлинь почувствовал себя свободнее. Лицо его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маме,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уже слишком поздно. Скажу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стоял там до тех пор, пока ноги совсем не затекли, и только тогда спустился с крыши. Из-за тоскливых мыслей сон не шел, поэтому он до глубокой ночи заполнял дневник активности CAS.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как и следовало ожидать, проспал на полчаса. Когда он добрался до школы, ворота были уже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только-только оправился от болезни, он решил, что небольшое опоздание ему простят. Не торопясь, он достал из рюкзака галстук и тут же обнаружил, что забыл положить дневник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представил последствия: он и так сначала продинамил друга, а если теперь подведет еще и с обещанным дневником активности, Тянь Юй наверняка навсегда оборвет с ним всякие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был неблизким, и просить пожилую женщину везти тетрадь было немыслимо. Он вытащил телефон, открыл WeChat, закрыл его, повторил это несколько раз и наконец, пересилив стыд, нажал на аватарку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недопонимания он добавил: «Я не проверяю, просто дело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«Заказы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«Делаешь заказы прямо во время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«Привези мне домашку, срочно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«И те шестьсот юаней будут списаны».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«Можешь воспользоваться случаем и поднять цену, назови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мгновенно успокоился. Глядя на бурлящий поток машин на улице, он ответил: «Не так уж срочно, в пределах получаса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зашел в спальню напротив. Тетрадь с домашней работой лежала возле подушки. Забирая ее, он мимоходом расправил скомканное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те дни, что залечивал раны, Лян Чэн ни разу не садился на мотоцикл. Сейчас он выжал газ на полную и, ловя зеленые сигналы светофоров, долетел до последнего перекрестка, откуда уже издали завидел фигуру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жара Цяо Юаньлинь снова надел весеннюю школьную форму: белую рубашку с закатанными рукавами и небрежно повязанный галстук. Быстро вытянувшийся за последнее время подросток казался высоким, худым, опрятным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подъехал, резко затормозил, развернув заднее колесо, и опустил ногу на асфальт прямо перед Цяо Юаньлинем. Приподняв визор шлема, он достал дневник активности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забрал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слегка приподнял уголки глаз и усмехнулся. Заголовок отчета гласил: «Отчет о волонтерской деятельности в детском саду».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восьмого числа ты, кажется,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понял намек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разрешал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я бы понял, какую тетрадь брать?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убрал тетрадь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напишу еще один отчет — о битве на складе у моря, и вечером просуну тебе под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учись, — бросил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его словах легкое пренебрежение к своей сделке с совестью, Цяо Юаньлинь придержал руль мотоцикла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это для одноклассника,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завел двигатель и опустил визор, собираясь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школьного двора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обернулся и увидел Дуань Сыцуня.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бросил взгляд сквозь темный визор, крепче сжал руль и с ревом умчался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вошел в ворота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я только после болезни. Мое опоздание ведь можно счесть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проводил взглядом скрывшегося на дороге мотоциклиста и, придя в себя,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Парень на мотоцикле приезжал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приятель, — ответил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езди в школу и обратно на мотоцикле.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Лян Чэн остановился перед стоп-линией в ожидании зеленого света. Он достал телефон, открыл браузер, зашел на официальный сайт Средней школы Дэсинь и ввел имя в строке поиска в разделе «Педагогический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обновилась, и на экране появилась персональная карточка преподавателя Дуань Сыцуня.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вгляделся в экран, а когда светофор переключился, убрал телефон и умчался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одного дня пропуска Цяо Юаньлинь задолжал кучу контрольных тестов. Он занимался до потемнения в глазах, а когда наконец дотянул до вечерней самоподготовки, учитель Дуань велел ему остаться после уроков, чтобы восполнить пропущенное практическое занятие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уже все распланировал: как только учителя и лаборанты разойдутся по домам, он немного пофилонит и потихоньку сбежит. Но стоило ему с унылым видом, словно на кладбище, дотащиться до лабораторного корпуса, как он обнаружил, что Дуань Сыцунь уже сидит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аудиторию хлынула группа выпускников: Дуань Сыцунь остался сверхурочно, чтобы помочь им с курсовыми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Юаньлинь тихо занимался своим делом в углу, внезапный восторженный гул нарушил строгую научную атмосферу. Он поднял голову — оказалось, Дуань Сыцунь похвалил одну из групп за проект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так шуметь?» — подумал Цяо Юаньлинь. Впрочем, профессор Дуань только с виду казался дружелюбным, а на деле был крайне строг и за все время работы здесь никого не жаловал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Окрыленные успехом ученики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как вам наш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очень способные и тянетесь к знаниям, — ответил Дуань Сыцунь.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сравнить нас с учениками Седьмой школы, кто сильнее? — снова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молча наблюдал за происходящим. Хотя Седьмая школа была пределом его мечтаний, соперничество никому не чуждо: ему, как и остальным ребятами, не хотелось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школа и Дэсинь — это два образцовых учреждения, государственное и частное. У них разная специфика, так что уровень подготовки сравнивать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слишком дипломатично, — зашумели ученики. — Скажите прямо, чьи ребята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и там есть сильные ученики, и везде найдутся те, кто послабее, — ответил Дуань Сыцунь.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во что бы то ни стало выудить конкретный ответ, ученики сузили рамки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самый способный, самый любимый ученик — из какой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раньше преподавал в университете, так что этот студент наверняка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покачал головой. Взгляд за его очками стал туманным и отрешенным, словно он мысленно унесся куда-то далеко. Вместо того чтобы уклониться от ответа или выдумать то, что от него хотели услышать,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ученик из Седьмой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пронесся разочарованный гул. Цяо Юаньлинь тоже почувствовал себя уязвленным и снова уткнулся в запись данных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а тот ученик был лучшим на параллели в Седьмой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 да, — подтвердил Дуань Сыцунь.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выпустился несколько лет назад. Самый выдающийся ученик из всех, кого я когда-либо учил. Невероятно целеустремленный, с поразительным талантом, перед ним открывалось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окончил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сдал экзамены? В какой университет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факультете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сыпавшиеся со всех сторон вопросы Дуань Сыцунь лишь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Юаньлиня заурчало в животе. Закончив с практической частью,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я закончил. Могу 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Отчет принесешь завтра, — ответил Дуань Сыцунь.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собрал рюкзак, раздумывая, не перекусить ли где-нибудь по дороге домой. Когда он вышел из лаборатории, голоса внутри постепенно стихли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ученики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вы так и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Сыцуня почему-то вдруг возник силуэт на мотоцикле. Его лицо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Хватит болтать, принимайтесь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на острове Линхай стало для Цяо Юаньлиня тяжелым бременем, через которое он никак не мог переступить. Несколько раз он порывался рассказать обо всем Ван Жуйчжи, но слова всякий раз с трудом застревали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Лян Чэном общались крайне мало. Живя под одной крышей, они постоянно сталкивались друг с другом, но лишь молча расходились, едва удостоив друг друга взглядом. В глазах Цяо Юаньлиня Лян Чэн оставался нарушающим закон неблагополучным парнем, а Лян Чэн видел в нем лишь нерадивого школьника с кучей проблем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