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мои, — ответил Чэн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прикинулся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банкноту, он выдавил улыбку Чэн Лие и поспешил улизнуть, пока не выдал себя. Но стоило ему повернуться и сделать шаг, как Чэн Лие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найдешь владельца, можешь передать ее мне, — наполовину в шутку, наполовину всерьез предложил он. — Слышал ведь ту знаменитую детскую песенку: «Нашел я на дороге копеечку и отнес ее дяде полицейскому»?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полицейский?!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обратно к ателье ципао, в его груди бушевало пламя. Сердце бешено колотилось — казалось, при виде Лян Чэна он просто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второй этаж, но решил обойти здание и еще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 супружеская пара за стеной не ссорилась, и в переулке стояла тишина. Цяо Юаньлинь добрел до входа в проулок и, подняв голову, увидел Лян Чэна и Сяо Лэ у стены примерно посередине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заметил его первым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тоже повернул голову. Даже издалека было видно, что на его лице все еще лежал отпечаток той ледяной холодности, что и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растерял весь свой пыл и, пересилив себя,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кирпично-красной стене мелом были написаны несколько примеров на сложение и вычитание. Лян Чэн крутил в пальцах обломок мела. Он написал «5 + 10» — Сяо Лэ ответил «пятнадцать». Затем вывел «13 — 6» — мальчик выпалил «восемь», и Лян Чэн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тут же спрятался за спину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семь, — сказал Цяо Юаньлинь. — Вы что, математику 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школьники пошли непростые: поймай любого карапуза во дворе жилого комплекса «Боюйюань» — и тот наверняка умеет решать линейные уравнения.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кивнул, но лицо у него стало совсем несчастным. Он перебежал от него к Лян Чэну и тихонько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хрупкие чувства ребенка, Цяо Юаньлинь достал из рюкзака пачку сырного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держи,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кирпичная стена пестрела белыми следами, которые смыл бы первый же дождь. Лян Чэн бросил мел в урну и отряхнул пальцы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мы больше не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проигнорировал его и молча направился к выходу из переулка. Цяо Юаньлинь легонько ущипнул расстроенного Сяо Лэ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съешь печенье. Если в следующий раз попадутся трудные примеры,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Цяо, а ты меня пинать не будешь? — прошептал Сяо Лэ. — Брат Лян Чэн какой-то сердитый, так пнул, что попа до сих пор болит.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не знал. Лян Чэн уже скрылся из виду. Попрощавшись с Сяо Лэ, Цяо Юаньлинь тоже пошел прочь. Солнце палило нещадно, зной тяжелыми волнами катился с неба. Парень тряхнул головой, на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приходится Лян Чэну этот дядя-полицейский? Зачем он приходил? И связано ли это с тем, что случилось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Юаньлиня путались, вызывая лишь растущее раздражение. Капля пота, собравшись в крупную бусину, скатилась к уголку глаза, заставив его зажмуриться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лицо рукой, но от соли и давления глаза заболели еще сильнее — точь-в-точь как его попытки найти разгадку, которые лишь сильнее запутывали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вдруг почувствовал желание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Чэн Лие Лян Чэн явно ходил чернее тучи. Он заперся в своей комнате и не выходил: не ужинал, не ходил в душ, а вечером из-под его двери не пробивалось ни лучика света — он даже не зажигал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слонялся по коридору туда-сюда: подметал пол, протирал рамы картин, охотился на комаров — словом, переделал кучу дел, за которые в обычное время ни за что бы не взялся. Но постучать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Юаньлинь встал пораньше. Полотенце и зубная щетка в ванной висели нетронутыми, а значит, Лян Чэн за всю ночь ни разу не выходил. Вернувшись к себе, Цяо Юаньлинь сел за домашнюю работу, но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плотными низкими тучами, и где-то вдали глухо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появился отличный предлог, Цяо Юаньлинь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 начинается! Надо снять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стеной. Замок щелкнул, и дверь отворилась. На Лян Чэне была вчерашняя одежда, под глазами залегли темные тени, а тонкие губы обветрились.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Цяо Юаньлиня, он прошел на балкон, снял вещи и направился в ванную. Гроза бушевала всего несколько минут, а когда все стихло, небо на горизонте окрасилось в глубокий пурпурный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перегородил коридор. Когда Лян Чэн вышел из душа, он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даже не взглянул на него и попытался обойти. Цяо Юаньлинь отступил назад, загородив собой дверь его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взаперти уже больше двадцати часов. Неужели опять собираешься там киснуть?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 дорогу не загораживает, — бросил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готов был взорваться, но снизу донесся голос Ван Жуйчжи — она звала их помочь перенести кое-какие вещи. Спустившись один за другим, они выглядели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ателье стояло несколько коробок с тканями. Ван Жуйчжи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уже не те, помогите-ка перетащить это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Юаньлиня это была по-настоящему тяжелая работа, но Лян Чэн без лишних слов поднял одну из коробок. Не желая отставать, Цяо Юаньлинь, стиснув зубы, тоже ухватился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спросила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Цяо Юаньлинь, чьи тонкие руки заметно напряглись. — Бабуля, ты что, кирпичи в эти рулоны запрятала?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выдумщик. Неси давай, а я пока сварю вам таньюань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кладовая находилась в самой глубине первого этажа. В этой вытянутой комнате вдоль трех стен тянулись до самого потолка шкафы из цельного дерева, заставленные рулонами тканей и готовыми ципао. Посередине оставался лишь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сделал по два захода. Установив коробку, Лян Чэн развернулся и столкнулся с Цяо Юаньлинем, который не спеша вошел внутрь и снова заблокировал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не было окон, тусклый свет от единственной лампы отбрасывал глубокие тени под высокими надбровными дугами Лян Чэна, делая его похожим на призрак. Освободив руки, Цяо Юаньлинь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эту поговорку про собаку, — сказал он. — Но я человек, так что стою где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— спросил Лян Чэн. — Я арендатор, ты арендодатель. Я плачу за жилье, и мы не настолько близки, чтобы откровенничать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так себя вести? — Цяо Юаньлинь никогда не считал их друзьями, но столь глухая стена со стороны Лян Чэна начинала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шагнул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Юаньлиня вспыхнул гнев, и он не сдвинулся ни на сантиметр. Неужели Лян Чэн посмеет применить силу прямо у него дома? Но терпение Лян Чэна лопнуло. Он схватил парня за плечо и бесцеремонно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покачнулся и ухватился за шкаф, а когда восстановил равновесие, Лян Чэн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накопившиеся за последнее время вопросы, подозрения и обиды наконец прорвались наружу. Цяо Юаньлинь больше не мог и не хотел это терпеть. Раз договориться не получается, то и незачем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того, кто такой Лян Чэн? Чем он занимается, хороший он человек или плохой — какое все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прав: он всего лишь хозяин дома. Сдавать жилье нужно ради спокойного заработка. Раз жилец не подходит или несет в себе угрозу, договор нужно расторгнуть. Зачем копаться и докапываться до сути? К чему эта нерешительность?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выбежав из кладовой, Цяо Юаньлинь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вари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слишком маленькая, мне там неудобно,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 Лян снимает просторную спальню... — растерялась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съедет? — Цяо Юаньлинь уже поднимался по лестнице. — В общем,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только успел зайти к себе, как следом влетел Цяо Юаньлинь и с грохотом захлопнул ногой дверь, словно приготовился к решительной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скрестил руки на груди, прислонился спиной к краю стола и включил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спальни Цяо Юаньлинь замер посреди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арендодатель, а ты арендатор, то я имею полное право воспользоваться своими правами владельца,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комнату обратно. Больше она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словно ожидавший этого,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я подписывал с твоей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расскажу ей о твоих делах и о том, кто ты такой на самом деле? Думаешь, она захочет и дальше сдавать тебе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прекрасно знаешь, кто я такой, — невозмутимо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наконец высказал все, что так долго копилось у него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лет. Ты нигде не учишься, не работает и перебиваешься случайными заработками — это твои собственные слова. Но никто понятия не имеет, чем ты занимаешься, помимо редких подработок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