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мои, — ответил Чэн 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прикинулся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ошибся.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руке банкноту, он выдавил улыбку Чэн Лие и поспешил улизнуть, пока не выдал себя. Но стоило ему повернуться и сделать шаг, как Чэн Лие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найдешь владельца, можешь передать ее мне, — наполовину в шутку, наполовину всерьез предложил он. — Слышал ведь ту знаменитую детскую песенку: «Нашел я на дороге копеечку и отнес ее дяде полицейскому»?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Юаньлиня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полицейский?!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 обратно к ателье ципао, в его груди бушевало пламя. Сердце бешено колотилось — казалось, при виде Лян Чэна он просто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второй этаж, но решил обойти здание и еще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 супружеская пара за стеной не ссорилась, и в переулке стояла тишина. Цяо Юаньлинь добрел до входа в проулок и, подняв голову, увидел Лян Чэна и Сяо Лэ у стены примерно посередине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заметил его первым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тоже повернул голову. Даже издалека было видно, что на его лице все еще лежал отпечаток той ледяной холодности, что и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растерял весь свой пыл и, пересилив себя,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кирпично-красной стене мелом были написаны несколько примеров на сложение и вычитание. Лян Чэн крутил в пальцах обломок мела. Он написал «5 + 10» — Сяо Лэ ответил «пятнадцать». Затем вывел «13 — 6» — мальчик выпалил «восемь», и Лян Чэн легонько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тут же спрятался за спину Цяо Юаньлиня: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семь, — сказал Цяо Юаньлинь. — Вы что, математику учите?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уныло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сложно,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школьники пошли непростые: поймай любого карапуза во дворе жилого комплекса «Боюйюань» — и тот наверняка умеет решать линейные уравнения. 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первом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кивнул, но лицо у него стало совсем несчастным. Он перебежал от него к Лян Чэну и тихонько прижался к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задеть хрупкие чувства ребенка, Цяо Юаньлинь достал из рюкзака пачку сырного печенья: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держи,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кирпичная стена пестрела белыми следами, которые смыл бы первый же дождь. Лян Чэн бросил мел в урну и отряхнул пальцы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Чэн, мы больше не будем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проигнорировал его и молча направился к выходу из переулка. Цяо Юаньлинь легонько ущипнул расстроенного Сяо Лэ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съешь печенье. Если в следующий раз попадутся трудные примеры,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Цяо, а ты меня пинать не будешь? — прошептал Сяо Лэ. — Брат Лян Чэн какой-то сердитый, так пнул, что попа до сих пор болит. 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и сам не знал. Лян Чэн уже скрылся из виду. Попрощавшись с Сяо Лэ, Цяо Юаньлинь тоже пошел прочь. Солнце палило нещадно, зной тяжелыми волнами катился с неба. Парень тряхнул головой, на лбу выступили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приходится Лян Чэну этот дядя-полицейский? Зачем он приходил? И связано ли это с тем, что случилось на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Цяо Юаньлиня путались, вызывая лишь растущее раздражение. Капля пота, собравшись в крупную бусину, скатилась к уголку глаза, заставив его зажмуриться от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потер лицо рукой, но от соли и давления глаза заболели еще сильнее — точь-в-точь как его попытки найти разгадку, которые лишь сильнее запутывали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он вдруг почувствовал желание все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Чэн Лие Лян Чэн явно ходил чернее тучи. Он заперся в своей комнате и не выходил: не ужинал, не ходил в душ, а вечером из-под его двери не пробивалось ни лучика света — он даже не зажигал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слонялся по коридору туда-сюда: подметал пол, протирал рамы картин, охотился на комаров — словом, переделал кучу дел, за которые в обычное время ни за что бы не взялся. Но постучать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Цяо Юаньлинь встал пораньше. Полотенце и зубная щетка в ванной висели нетронутыми, а значит, Лян Чэн за всю ночь ни разу не выходил. Вернувшись к себе, Цяо Юаньлинь сел за домашнюю работу, но время тянулось невыносимо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небо затянуло плотными низкими тучами, и где-то вдали глухо громыхнуло.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появился отличный предлог, Цяо Юаньлинь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Гроза начинается! Надо снять 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хлынул стеной. Замок щелкнул, и дверь отворилась. На Лян Чэне была вчерашняя одежда, под глазами залегли темные тени, а тонкие губы обветрились.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Цяо Юаньлиня, он прошел на балкон, снял вещи и направился в ванную. Гроза бушевала всего несколько минут, а когда все стихло, небо на горизонте окрасилось в глубокий пурпурный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перегородил коридор. Когда Лян Чэн вышел из душа, он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даже не взглянул на него и попытался обойти. Цяо Юаньлинь отступил назад, загородив собой дверь его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сидишь взаперти уже больше двадцати часов. Неужели опять собираешься там киснуть?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пес дорогу не загораживает, — бросил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уже готов был взорваться, но снизу донесся голос Ван Жуйчжи — она звала их помочь перенести кое-какие вещи. Спустившись один за другим, они выглядели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 ателье стояло несколько коробок с тканями. Ван Жуйчжи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старые кости уже не те, помогите-ка перетащить это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Цяо Юаньлиня это была по-настоящему тяжелая работа, но Лян Чэн без лишних слов поднял одну из коробок. Не желая отставать, Цяо Юаньлинь, стиснув зубы, тоже ухватился за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 — спросила Ван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— ответил Цяо Юаньлинь, чьи тонкие руки заметно напряглись. — Бабуля, ты что, кирпичи в эти рулоны запрятала?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выдумщик. Неси давай, а я пока сварю вам таньюань на молоке.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кладовая находилась в самой глубине первого этажа. В этой вытянутой комнате вдоль трех стен тянулись до самого потолка шкафы из цельного дерева, заставленные рулонами тканей и готовыми ципао. Посередине оставался лишь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сделал по два захода. Установив коробку, Лян Чэн развернулся и столкнулся с Цяо Юаньлинем, который не спеша вошел внутрь и снова заблокировал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кладовке не было окон, тусклый свет от единственной лампы отбрасывал глубокие тени под высокими надбровными дугами Лян Чэна, делая его похожим на призрак. Освободив руки, Цяо Юаньлинь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эту поговорку про собаку, — сказал он. — Но я человек, так что стою где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еще нужно?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перепутал? — спросил Лян Чэн. — Я арендатор, ты арендодатель. Я плачу за жилье, и мы не настолько близки, чтобы откровенничать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так себя вести? — Цяо Юаньлинь никогда не считал их друзьями, но столь глухая стена со стороны Лян Чэна начинала выводить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шагнул к нему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Цяо Юаньлиня вспыхнул гнев, и он не сдвинулся ни на сантиметр. Неужели Лян Чэн посмеет применить силу прямо у него дома? Но терпение Лян Чэна лопнуло. Он схватил парня за плечо и бесцеремонно оттолкнул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покачнулся и ухватился за шкаф, а когда восстановил равновесие, Лян Чэн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накопившиеся за последнее время вопросы, подозрения и обиды наконец прорвались наружу. Цяо Юаньлинь больше не мог и не хотел это терпеть. Раз договориться не получается, то и незачем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 до того, кто такой Лян Чэн? Чем он занимается, хороший он человек или плохой — какое все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прав: он всего лишь хозяин дома. Сдавать жилье нужно ради спокойного заработка. Раз жилец не подходит или несет в себе угрозу, договор нужно расторгнуть. Зачем копаться и докапываться до сути? К чему эта нерешительность?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выбежав из кладовой, Цяо Юаньлинь крикнул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вари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 слишком маленькая, мне там неудобно, —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Сяо Лян снимает просторную спальню... — растерялась Ван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съедет? — Цяо Юаньлинь уже поднимался по лестнице. — В общем, не вмешивайся!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только успел зайти к себе, как следом влетел Цяо Юаньлинь и с грохотом захлопнул ногой дверь, словно приготовился к решительной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скрестил руки на груди, прислонился спиной к краю стола и включил прикроватную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спальни Цяо Юаньлинь замер посреди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арендодатель, а ты арендатор, то я имею полное право воспользоваться своими правами владельца,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комнату обратно. Больше она не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словно ожидавший этого,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я подписывал с твоей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расскажу ей о твоих делах и о том, кто ты такой на самом деле? Думаешь, она захочет и дальше сдавать тебе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прекрасно знаешь, кто я такой, — невозмутимо отозвался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наконец высказал все, что так долго копилось у него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двадцать лет. Ты нигде не учишься, не работает и перебиваешься случайными заработками — это твои собственные слова. Но никто понятия не имеет, чем ты занимаешься, помимо редких подработок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