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обязан отчитываться перед хозяевами дома и отказываешься от диалога, так что мне остается судить лишь по тому, что я видел собственными глазами. — Он сделал шаг вперед. — Ты связываешься с подозрительными личностями. Эта Ин Сяоцюн... она знает капитана уголовного розыска, у нее есть судимость,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слегка приподнял подбородок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гораздо сообразительнее, чем во времена изучения биологии.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угадал? — продолжил Цяо Юаньлинь. — Ты якшаешься с бывшими уголовниками, дерешься и даже похищаешь людей ради выкупа, раз уж дело дошло до полицейского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я без конца расспрашиваю, кто ты такой, потому что ты красавчик? Да обычные люди просто не занимаются подобными вещами!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на пароме я говорил, что ты не подходишь для аренды дома моей бабушки. Но ты был ранен, поэтому я не стал выставлять тебя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твоя рана затянулась, но добавился новый шрам. Не доказывают ли все эти старые шрамы, что за твоими плечами тоже куча преступлений?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все это на одном дыхании, Цяо Юаньлинь почувствовал страшную усталость и жажду. Его голос резко 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Съезжай отсюда. Найди другое жилье или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Лян Чэна все это время оставалось бесстрастным, но теперь его брови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местный, твой дом должен быть в Пинхае, — сказал Цяо Юаньлинь. — Семья, родственники... Хоть кто-то у тебя должен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единой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почему так вышло и что привело тебя к такой жизни. Мне искренне жаль, но я не могу разделить с тобой эти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точнее будет сказать «втянуть в неприятности», — произнес Цяо Юаньлинь. — Думаешь, если ты машешь кулаками на улице, а кто-то решит отомстить тебе и заявится на порог, пожилая женщина, живущая с тобой под одной крышей, останется 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слова были сказаны. Стемнело окончательно. Цяо Юаньлинь шагнул в мягкий круг света от настольной лампы, оказавшись совсем близко к Лян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Чэнби учила его, что в любом деле должна быть четкая последовательность: планирование — сбор зацепок о Лян Чэне; действие — проверка и слежка; проверка результатов — установление окончательного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настал последний шаг: урегулирование.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повернулся и посмотрел на тени на стене — одну высокую, другую пониже, с размытыми, мягкими контурами. Он заговорил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помогал мне с поручениями, заботился во время болезни и провожал на учебу... Аренду и залог я верну полностью. Пожалуйста, уезжай.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опустил руки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захочу?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придется... — Цяо Юаньлинь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позвонить маме? Малыш, твое секретное оружие — позвать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смешок и презрительное «малыш» уничтожили последние сомнения Цяо Юаньлиня. Он язвительно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у меня есть родители, которым можно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зависть берет, — в глазах Лян Чэна сквозила насмешка. — Позвонить так, что даже не успеваешь сказать ничего важного, а когда бросают трубку, тебе остается только хныкать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Юаньлиня задели за живое: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ты, блядь, хныкал!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вперед, вцепившись обеими руками в воротник Лян Чэна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пощадил твое самолюбие! Иначе в прошлый раз все закончилось бы еще в сычуаньском ресторанчике, а когда в следующий раз к тебе нагрянет полиция — посмотрю я, как ты будешь выпендриваться!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перехватил его запястья, его лицо мгновенно обледенело: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следил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поморщился от боли и попытался вырваться, но продолжал мертвой хваткой цепляться за воротник Лян Чэна. В завязавшейся потасовке они налетели на письменный стол, тот покачнулся, и стоявшая на краю недопитая чашка с водой полетела вниз, с грохотом разлетевшись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брызг воды Лян Чэн подсечкой повалил Цяо Юаньлиня, швырнул его на кровать и, нависнув сверху, сдавил его горло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Гладкая простыня смялась складками. Цяо Юаньлинь ударил Лян Чэна кулаком в угол рта. Широко распахнув глаза и приоткрыв рот, он отчаянно пытался разжать чужие пальцы, оставляя ногтями глубокие царапины на предплечье Лян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Кх... Мх!..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всматривался в искаженное болью лицо Цяо Юаньлиня.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под его ладонью была тонкой и мягкой, а сонная артерия билась прямо о продольную линию жизни на его ладони — тук, тук... ритмичные толчки, полные отчаянной жажды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«Спасите... спасите меня...»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темных зрачках Лян Чэна что-то промелькнуло: в каком-то полузабытьи ему послышался этот безмолвный крик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бессильно растянулся на кровати, жадно глотая воздух, а затем перекатился к изголовью и, не успев прийти в себя от ужаса, сжался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Лян Чэн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съеду.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небывалой усталостью, Лян Чэн погасил лампу и, не раздеваясь, лег и мгновенно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снова пошел дождь. Черные тучи, словно перепутанные волокна сладости «драконья борода», липли к небу, и ветер никак не мог их разогнать. Из-за этого утро наступило позже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пропустил полив цветов. Закончив умываться, он просто выбросил полотенце и зубную щетку, а простыни и наволочки свернул и тоже запихал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одежду и книги — всего за десять минут все поместилось в один большой рюкзак. На самом деле он всегда был готов сняться с места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время от времени в нем просыпалась легкая тоска по стабильности.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Отперев ключом ящик стола, Лян Чэн достал несколько документов и спрятал их во внутреннее отделение рюкзака. Он закрыл за собой дверь и спустился по лестнице. Дверь в комнату напротив была плотно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прихожей стояла Ван Жуйчжи, сжимая в руке увесистый конверт. Увидев спускающегося Лян Чэна, она протянула 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были деньги за аренду за два месяца и залог. Лян Чэн вытащил залог, а оставшиеся купюры положил на тумбу для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Жуйчжи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забери. Мы договаривались на полгода, так что технически это я нарушила договор. К тому же ты постоянно помогал мне. Я возвращаю плату за эти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Чэн, обуваясь,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Жуйчжи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Выгонять тебя так внезапно совсем некрасиво. Чтобы найти новое жилье, требуется время. Возьми деньги, пригодятся на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снял шлем с крючка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Жуйчжи поняла, что уговаривать его бесполезно — Лян Чэн был совсем не из тех, кто слушается чужих советов. Да и раз уж она сама выставляла его за дверь, лишние разговоры казались лицемерием.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какие у тебя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Жуйчжи искренне понадеялась, что это правда: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доберешься, дай знать,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Коврик перед дверью выбросили после того, как Цяо Юаньлинь испачкал его кремом для обуви. Голый бетонный пол под ним был неровным, и после каждого дождя здесь собиралась небольшая лужица.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Чэн ушел, Ван Жуйчжи еще долго стояла у открытой двери. Муж давно умер, дети навещали редко. Ей было слишком одиноко в пустом доме, поэтому она и решила сдать комнату — совсем недорого, лишь бы слышать в доме чьи-то шаги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 она решила продать старую швейную машинку. За ней приехала супружеская пара старьевщиков. Пока жена торговалась с ней на улице, муж пошел в кладовую выносить машинку.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переулок на мотоцикле влетел Лян Чэн. Он припарковался неподалеку, с любопытством наблюдая за происходящим. Когда сделка уже почти состоялась, он внезапно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на двадцать больше, продайте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Жуйчжи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не мешай. Зачем тебе швейная машинка?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чинить. Отремонтирую, перепродам и подзаработаю на разнице, — ответил Лян Чэн, пристально глядя на старьевщика. — К тому же, забрать в придачу кусок натурального шелка — отличная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мгновенно перекосилось. Лян Чэн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Натуральный шелку носят те, кто не занимается физическим трудом. С твоими шершавыми ладонями, приятель, ты бы сразу оставил затяжки.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полы куртки мужчины свисала тонкая шелковая нить — под одеждой он прятал отрез ткани, стянутый из кладовой. Выгнав нечестную парочку взашей, Ван Жуйчжи поблагодарила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сынок. Выручил.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ради помощи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Жуйчжи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ради чего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окинул взглядом аккуратный двухэтажный домик, достал из кармана сорванное с фонарного столба объявление о сдаче жилья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комната выходит на солнечную сторону? Я сниму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утренний свет заливал спальню. Цяо Юаньлинь сидел на кровати, прислонившись к изголовью, и безучастно смотрел перед собой. Он проснулся давно и слышал, как Лян Чэн ходил туда-сюда по коридору, как щелкал замок и как шаги стихали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за окном взревел мотор, и Лян Чэн уехал на своем мотоцикле, покинув переулок Ваньпин.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не чувствовал радости. Словно гора с плеч свалилась, но вместо облегчения на душе было тоскливо 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выдвинул ящик прикроватной тумбочки, отыскал среди груды лекарств серебристо-серую коробочку и провел пальцами по мягкому бархату. Зажав ее в ладонях, он снова впал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 ли он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открыл коробочку, словно спрашивая ее содержимое, но ответа, конечно же,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комната и спальня были убраны идеально. Вещие Лян Чэна — те, что он не выбросил, — он забрал с собой, не оставив ни единого следа своего присутствия. Осмотревшись, Цяо Юаньлинь поймал себя на мысли: а жил ли здесь вообще кто-то? Не привиделось ли ему все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 балкон и вгляделся в начало переулка. Лян Чэн ушел. Даже его тень давно растворилась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