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сушилке для белья висела футболка, которой он перевязывал рану Лян Чэну. Она провисела там уже много дней. Лян Чэн замачивал ее в воде, тер, стирал и снова отбеливал, но следы так и не сошли. Цяо Юаньлинь подумал, что это действительно необычно: единственным оставшимся следом оказалось кровавое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опоздал, полностью пропустив первый урок. В обед Цяо Юаньлинь не пошел в столовую. Достав несколько листов бумаги средней школы Дэсинь, он остался в классе писать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Фу вошла с ланч-боксом в руках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Не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Юаньлиня сегодня действительно не было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хочется, — ответил он. — Ешь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Фу удивилась такой перемене: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покачал головой Цяо Юаньлинь. — Я же не могу круглосуточно уплетать все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Яо Фу казалась простой и шумной, но на самом деле была очень чуткой. Она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у тебя что-то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перестал писать. Он только сейчас осознал, что написал фразу с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такого. Лян Чэн сегодня утром съехал.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удивилась 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Это я заставил его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Фу сокрушалась целых пять минут, после чего философски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жаль, конечно. Ну да ладно, хоть красавчик и уехал, зато теперь ты можешь занять большую комнату. Радоваться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кивнул, но радоваться почему-то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Лао, не бери в голову, — улыбнулась Яо Фу. — Видел объявление на школьном сайте? На следующей неделе международные классы 1 и 2 едут в другой город на фестиваль традиционной культуры. На целых пять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учеников международного класса средней школы Дэсинь практически не было летних и зимних каникул — все официальные выходные были заполнены курсами, поездками в университеты и лекциями. Поэтому проводимая раз в семестр выездная практика воспринималась ими как настоящее путешествие и ценилась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старостой класса, Цяо Юаньлинь должен был улаживать кучу мелких вопросов. Раньше его это раздражало, но сейчас он, наоборот, мечтал загрузить себя работой, чтобы отвлечься от других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человеку вечно не везет — заботам конца и края нет. К счастью, жизнь обладает удивительной способностью исцелять саму себя, и рано или поздно все бури утихают.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неделя. В выходной день торговля шла бойко. Закусочная у парка Цзисян открылась пораньше. Множество белых столов и стульев выставили прямо под открытым небом, и они ярко поблескивали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сжимала в руке изогнутый мачете. Взмах — и она ловко разрубила свежий крупный кокос.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работы ей обязательно нужно было что-нибудь выпить. Закусочная — это не тихий западный ресторан, где разговаривают вполголоса. Зазывать гостей, выкрикивать заказы, ругаться с пьяными дебоширами — на все это требовался крепкий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вставила трубочку, как на мотоцикле примчался Лян Чэн. Он выскочил на обочину и разминулся с ней буквально на сантиметр, едва не сбив ее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выругалась Ин Сяоцюн. — Я думала, это враги нагрянули!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Разгоряченный жарой Лян Чэн перехватил у нее кокос, сделал глоток и, усевшись прямо с ним,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Кокос я выпью, а байк забирай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на минивэне «Цзиньбэй» езжу, на кой мне твой драный мотоцикл?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 думал, что обладать минивэном «Цзиньбэй» — это повод для гордости, и даже немного забеспокоился за экономическое развитие Пинхая. Он откинулся на стуле, остывая после поездки,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помоги мне его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Ин Сяоцюн присела рядом. — Он тебе больше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Лян Чэн. — Я уезжаю.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эти дни торчишь в отелях. Я понимала, что это не дело, и уже, блин, собиралась подыскать тебе жилье, а ты вдруг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прикусил трубочку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Чэн Лие уже сел мне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если бы за тобой следил Чэн Хуаймин, было бы отлично. Я бы пустила в ход свои чары и вскружила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на складе ты сколько ему глазки ни строила, он хоть как-то отреагировал? Он на это вообще не ведется.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 непреклоннее, тем больше мне хочется потрепать ему нервы, — Ин Сяоцюн сплюнула на землю. — Ладно, черт с ними, с легавыми. Давай о тебе. Действительно уезжаешь? И куда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глаза 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купил билет на первый попавшийся рейс. Для человека, у которого нет дома, вся огромная, необъятная страна казалась одинаковой — не имело значения, куда направляться.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начал обжаривать специи для фирменных морепродуктов. Ароматы смешались с дымком от жаровни и разнеслись по всей улице. Лян Чэн почувствовал, что у него пересохло в горле. Он быстро допил кокосовый сок и положил ключи от мотоцикла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спрятала их в карман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нужен подержанный байк? Пусть пока полежит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хоть на металлолом сдать, — Лян Чэну было ничуть не жаль расставаться с вещью. Точно так же он выбрасывал старые полотенца, зубные щетки, простыни и наволочки.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планируешь отчаливать? — спросила Ин Сяоцюн.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 на понедельник,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завтра! — Ин Сяоцюн помрачнела. — То есть ты уже все решил и просто пришел поставить меня перед фактом? Ты меня вообще за босса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промолчал с улыбкой, подтверждая ее слова. Он терпеть не мог тянуть кота за хвост, не любил торжественных прощаний и этих глупых посиделок с выпивкой, когда все напиваются и орут: «Не забывай корешей!»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ничего не ждал от будущего. Он лишь надеялся, что ему снова не попадется какой-нибудь хлопотный арендодатель.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Цяо Юаньлиня. Тот малец теперь живет в просторной комнате, никто ему не докучает, должно быть, он вполне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Посетителей становилось все больше. Лян Чэн поздоровался с Лао Сы, который уже вернулся из поездки, и побрел в тени платанов вдоль дороги, прикидывая в уме, какие вещи нужно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Книги, зарядное устройство, носки, лекарства...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Список, составленный Цяо Юаньлинем, лежал на письменном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занимался в этой спальне, но с переездом все тянул. Стоило ему бросить взгляд на кровать, как он тут же вспоминал, как Лян Чэн сидел на краю и листал телефон, читал, прислонившись к изголовью, или сжимал его шею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на шутку испугался, и даже сейчас от этих воспоминаний у него по коже пробегал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попытался вспомнить что-то хорошее. Например, как Лян Чэн впервые сходил для него по поручению и принес рис с креветками и соевое молоко. Правда, сам он тогда не съел ни кусочка, отдав все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 и пролистал список чатов. Аватарка Лян Чэна с Суперменом сменилась на изображение кактуса в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единственным, что нравилось Лян Чэну в этом доме, был кактус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вышел на улицу подышать воздухом. Проходя мимо столба на углу переулка, он заметил, чТо объявление об открытии нового магазина полностью закрыло QR-код с Суперменом.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верно, никаких суперменов на свете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поймал такси, сел на заднее сиденье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закусочной «Сяо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забита машинами, за полчаса они проехали едва ли половину пути. Цяо Юаньлиня до сих пор мучил один вопрос, и он решил спросить у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если вечером нет пробок, может доставка приехать за двадцать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За это время в лучшем случае доберешься только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Чэн обернулся ровно за двадцать минут. Цяо Юаньлинь по-прежнему не находил этому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Цяо Юаньлинь вышел на перекрестке улицы Цзисян. Ночной рынок сиял огнями, а вывеска закусочной «Сяо Юй» у озера в парке светилась так ярко, что резало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торопясь занимать столик, он подошел к стоявшему у дороги меню высотой в полчеловеческого роста и принялся изучать сегодняшние спецпредложения. Вдруг краем глаза он уловил яркий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поднял голову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была в той же цветастой рубашке, что и в день поездки на остров. Помахивая большим веером, она тоже слегка удивилась, увидев его, а затем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знакомые все лица! Ты один? А где же твои коллеги из редакции новостей?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управляющая, каждый день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Управляющая? — Цяо Юаньлинь был потрясен. — Но в тот день... Разве ты не из бандитов?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покатилась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из нас крыша поехала, а? Наше заведение ломится от клиентов, с чего бы мне со скуки в бандиты подаваться?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совсем растерялся и даже заикнулся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как же похищение? И вымогательство? Что это вообще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с треском захлопнула веер и указала им на луну, словно на ночном небе висела судейская табличка «Чистый, как зеркало».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малец, ты на кого тут наговариваешь? Позволь тебе сообщить: то, что мы сделали в тот день, выражаясь официальным языком, называется благородным поступком ради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увлекла Цяо Юаньлиня к свободному столику. Присев, она принялась покачивать ногой. Видя, что Цяо Юаньлинь все еще пребывает в ступоре, она затрясла ногой еще сильнее, всем своим видом выражая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управляющая?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всерьез думал, будто я авторитет криминальный? — хмыкнула Ин Сяоцюн. — Эту закусочную открыла моя старшая сестра, а я здесь за главного. Семейный бизнес, смекаешь?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все еще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люди? Тот громила, который выпрыгнул из окна и схватил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Сяоцюн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Громила? А, ты про Лао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брезентовым навесом кипела работа на кухне. Приставив ладонь к уголку рта, Ин Сяоцюн крикнула вглубь помещения. Вскоре сквозь толпу пробрался Лао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сходства с прежним свирепым образом: сейчас на Лао Сы был повязан длинный фартук, на руках красовались резиновые перчатки, а сам он сжимал в руке большой сетчатый дуршлаг. Настоящий передовик труда!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занят, крабов для девятнадцатого столика вылавливаю! Чего звала-то?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