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тут же поспешил за ним. Он и боялся, что Лян Чэн все-таки уйдет, и опасался разозлить его лишними расспросами, поэтому всю дорогу то открывал, то закрывал рот, мучаясь от нерешительности.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здания вокзала, Цяо Юаньлинь с облегчением вздохнул. Лян Чэн проигнорировал выстроившиеся в очередь такси и без раздумий сел в первый попавшийся двухэтажный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Стояло жаркое лето, на открытом втором ярусе пассажиров почти не было. Лян Чэн выбрал место у самого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сел рядом. Сиденье раскалилось на солнце, поэтому он старался не прислоняться спиной к спинке кресла. Под палящими лучами дышать было тяжело. Он украдкой глянул на Лян Чэна, почувствовав укол совести, но посмотрев еще раз, невольно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смотрел в окно, неподвижный, словно статуя, которой нипочем ни зной, ни холод. Когда даже рев двигателя перестал заглушать тяжелое, прерывистое дыхание Цяо Юаньлиня, Лян Чэн протянул ему свой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тут же вцепился в него и услужливо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подержу.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 есть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достал бутылку минеральной воды, сделал несколько глотков, и ему сразу полегчало. Вместо «спасибо» он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Цяо Юаньлинь серьезно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 за то, что произошло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Чэну не хотелось слушать это в третий раз,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отчаянно не пускал меня только ради того, чтобы извиниться?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только, — ответил Цяо Юаньлинь. — Брат Ин рассказал мне обо всем, что случилось в Линхае. Мне было так стыдно эти дни. Почему ты тогда ничего не объяснил?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ты мне такой, чтобы я перед тобой оправдывался?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бы ты рассказал, я бы все не так понял и не стал бы тебя выгонять, — возразил Цяо Юаньлинь.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равно рано или поздно пришлось бы уехать, так что разница невелика, ушел бы он сам или его выставили. Лян Чэн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разница. Никто не снимает жилье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на мгновение лишился дара речи. Он смахнул катившийся градом пот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ты... жалеешь, что спас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Лян Чэн отреагировал: он оторвал взгляд от проплывавшего за окном пейзажа и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знаю, — продолжил Цяо Юаньлинь. — Три года назад это ты спас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снова отвернулся и признал: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заметно вытянулся.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узнал меня? — взволнованно спросил Цяо Юаньлинь.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первую ночь, когда Цяо Юаньлинь переехал к ним, Лян Чэн поправлял ему одеяло у изголовья. В слабом свете настольной лампы лицо юноши показалось ему смутно знакомым, а когда тот нахмурился, в памяти мгновенно всплыл образ испуганного, измученного ребенка из тех событий трехлетней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узнал его с первой же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Юаньлиня это буквально поразило: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сразу меня узнал? Почему же ты ничего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эти три года — с момента спасения и до сегодняшнего дня — Лян Чэн никогда не ждал благодарности. Он спросил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важно?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Важно! Я все время искал тебя, — горячо заговорил Цяо Юаньлинь. — Я помнил только, что ты был в форме Седьмой школы. Выписавшись из больницы, я ходил туда бесчисленное количество раз. Учеба у вас заканчивалась в половине одиннадцатого вечера. У ворот стоит каменная плита с девизом школы, дежурного на проходной зовут дядя Чжао, каждую субботу у вас тесты, а после них мальчишки до самых сумерек играют в баскетбол.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думал, что давно забыл те далекие дни, но сейчас они с удивительной ясностью предстали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перечислил все это и уныло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никак не мог тебя найти. Куда ты тогда пропал?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проигнорировал вопрос и лишь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сейчас-то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Цяо Юаньлинь. — Поэтому я хочу, чтобы ты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же ты хочешь? — спросил Лян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крепко сжал его ладонь, словно собирался принести клятву верности на всю жизнь, и с глубоким чувством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отплачу тебе добром за все, мой спаситель.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в переулок Ваньпин.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Прикарманив рюкзак Лян Чэна, Цяо Юаньлинь пересаживался с автобуса на такси, а едва сойдя на остановке у входа в переулок, от усталости привалился к фонарному столбу.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шел рядом, засунув одну руку в карман брюк, а во второй держа пустую пластиковую бутылку. Всю дорогу Цяо Юаньлинь упрямо тащил рюкзак, задыхаясь от усталости, и Лян Чэну то и дело приходилось поить его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Выбросив бутылку в мусорный бак, Лян Чэн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отдашь рюкзак?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когда зайдем в дом, — Цяо Юаньлинь поправил лямку на плече. — Я несу его, чтобы ты хоть немного передохнул.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поднял глаза на их так называемый «дом». Небольшое здание по-прежнему выглядело серым и невзрачным, яркой выделялась разве что вывеска, а окно его бывшей спальни на втором этаже выходило прямо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Ателье ципао работало. Цяо Юаньлинь толкнул дверь и громко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посмотри, кто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Жуйчжи как раз меняла на манекене ципао. Сняв очки для чтения, она изумленно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Лян?!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Лян Чэн возвращается к нам, — объявил Цяо Юаньлинь.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— растерянно согласилась Ван Жуйчжи, не понимая, что происходит. — А что случилось? Ты разве не собирался сегодня уезжать в другой город?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Планы изменились, я позже все объясню, — пообещал Цяо Юаньлинь.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Жуйчжи отошла от манекена и радостно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вернулся — и славно. Переобувайтесь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Лян Чэн и Цяо Юаньлинь поссорились, молочные танъюань так никто и не попробовал, поэтому Ван Жуйчжи решила приготовить их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нетерпеливо шмыгнул в кухню и тут же выложил Ван Жуйчжи, что именно Лян Чэн спас его три года назад. Его рассказ о том, что произошло на вокзале, заставил пожилую женщину то и дело охать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стоял в прихожей. На стене висели две связки ключей, и к кольцу каждой из них был прикреплен китайский узелок-оберег, сплетенный из тонкого шнура для пуговиц ципао.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домашняя работа Цяо Юаньлиня по прикладному искусству с прошлой недели. К его собственным ключам крепился светло-желтый узелок, символизирующий безопасность в пути, а для связки, которой пользовался Лян Чэн, он сплел такой же, но нежно-голубой.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кухни потянулся аппетитный аромат. Цяо Юаньлинь давал наставления: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налей побольше молока и поменьше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мне, учитель нашелся! — фыркнула Ван Жуйчжи.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грецкие орехи есть? — спросил Цяо Юаньлинь. — Добавь немного, они полезны для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еще чего придумал, — проворчала Ван Жуйчжи. — Боюсь, от такого ума ты совсем с катушек съедешь.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молча слушал их голоса. По дороге он без труда мог бы отобрать рюкзак, бросить Цяо Юаньлиня и уйти, но в итоге, сделав круг, все равно вернулся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было не только в обещании Чэн Лие. Ему пришлось признать: здесь он ощущал то забытое тепло домашнего очага, которого так долго был лишен.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Нежные и мягкие молочные танъюань так и таяли во рту. Расправившись со своей порцией быстрее всех, Лян Чэн поднялся наверх, чтобы отнести вещи. Кровать и шкаф в комнате пустовали, и лишь письменный стол был завален учебниками.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столом появилась корзина для мусора, в которой виднелись пустые пакеты из-под чипсов. Он подошел к окну. На горшке с кактусом была наклеена табличка, где отмечались дни полива.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стук, и в комнату вошел Цяо Юаньлинь. Он принялся наводить порядок на столе, но едва успел аккуратно сложить разбросанные контрольные работы, как Лян Чэн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можно делать здесь уроки?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заметно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компьютер постоянно зависает, так что пользуйся моим ноутбуком.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и не переехал в другую комнату? — спросил Лян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не нашелся с ответом. Он подошел ближе к окну, и солнечный свет окрасил его ресницы в светло-каштановый цвет. Юноша шутливо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Вдруг ты снова начнешь душить меня на кровати? Я побоялся, что мне будут сниться кошмары.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правильно сделал, — усмехнулся Лян Чэн и в тон ему спросил: — Так что хуже — когда душат или когда приходится бегать?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призадумался, сравнивая ощущения: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все-таки бег. Я правда впервые в жизни так бежал, так боялся, что ты уйдешь... В итоге чуть концы не отдал.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Лян Чэна дрогнули в улыбке. Заметив это, Цяо Юаньлинь достал из кармана бархатную коробочку — ту самую, которую хранил в ящике стола и никому не позволял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коробочку Лян Чэну и открыл ее. Внутри лежала простая белая пуговица.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и не подозревал, что тогда, три года назад, когда он раз за разом делал Цяо Юаньлиню непрямой массаж сердца, мальчик тоже отчаянно цеплялся за него, словно за последнюю соломинку.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пуговица оторвалась от рубашки его школьной формы. Цяо Юаньлинь сжимал ее в ладони до тех пор, пока не пришел в себя в больнице, и берег все эти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Цяо Юаньлинь снимал с себя одежду, чтобы перевязать рану Лян Чэна, и впал в ступор, не зная, что ответить на вопрос «Я же плохой человек, зачем ты мне помогаешь?», он думал именно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Обычное хладнокровие Лян Чэна слегка пошатнулось: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вернуть ее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я планировал вернуть ее тебе, — признался Цяо Юаньлинь. — Но раз ты говоришь, что никто не снимает жилье навсегда, я бы хотел оставить ее себе на память.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закрыл коробочку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облизнул сухие губы. Его ресницы дрогнули, словно крылья бабочки.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Лян Чэн, — негромко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меня назвал?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старше меня на четыре года, так что называть тебя братом вполне естественно... В прошлый раз я повел себя глупо и опрометчиво, прости. Живи спокойно, я обязательно буду хорошо к тебе относиться.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не сдержал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твое отношение переменилось как-то слишком резко?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признать свои ошибки и исправиться, — серьезно ответил Цяо Юаньлинь. — Ты спас мне жизнь, и я просто обязан отплатить тебе за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простояли у окна под палящим солнцем минут десять, спина Лян Чэна уже взмокла от пота, и ему хотелось принять душ. Вдруг он кое-что вспомнил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можешь начать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http://bllate.org/book/18284/1753034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