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поспешил за ним. Он и боялся, что Лян Чэн все-таки уйдет, и опасался разозлить его лишними расспросами, поэтому всю дорогу то открывал, то закрывал рот, мучаясь от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вокзала, Цяо Юаньлинь с облегчением вздохнул. Лян Чэн проигнорировал выстроившиеся в очередь такси и без раздумий сел в первый попавшийся двухэтажный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лето, на открытом втором ярусе пассажиров почти не было. Лян Чэн выбрал место у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сел рядом. Сиденье раскалилось на солнце, поэтому он старался не прислоняться спиной к спинке кресла. Под палящими лучами дышать было тяжело. Он украдкой глянул на Лян Чэна, почувствовав укол совести, но посмотрев еще раз, невольно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смотрел в окно, неподвижный, словно статуя, которой нипочем ни зной, ни холод. Когда даже рев двигателя перестал заглушать тяжелое, прерывистое дыхание Цяо Юаньлиня, Лян Чэн протянул ему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вцепился в него и услужливо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достал бутылку минеральной воды, сделал несколько глотков, и ему сразу полегчало. Вместо «спасибо»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Цяо Юаньлинь серьезно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то,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не хотелось слушать это в третий раз,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отчаянно не пускал меня только ради того, чтобы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ответил Цяо Юаньлинь. — Брат Ин рассказал мне обо всем, что случилось в Линхае. Мне было так стыдно эти дни. Почему ты тогда ничего не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ты мне такой, чтобы я перед тобой оправдывался?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ты рассказал, я бы все не так понял и не стал бы тебя выгонять, — возразил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рано или поздно пришлось бы уехать, так что разница невелика, ушел бы он сам или его выставили. Лян Чэн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 Никто не снимает жилье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 мгновение лишился дара речи. Он смахнул катившийся градом пот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жалеешь, что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Лян Чэн отреагировал: он оторвал взгляд от проплывавшего за окном пейзажа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— продолжил Цяо Юаньлинь. — Три года назад это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снова отвернулся и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заметно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меня? — взволнованно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Цяо Юаньлинь переехал к ним, Лян Чэн поправлял ему одеяло у изголовья. В слабом свете настольной лампы лицо юноши показалось ему смутно знакомым, а когда тот нахмурился, в памяти мгновенно всплыл образ испуганного, измученного ребенка из тех событий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узнал его с первой же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Юаньлиня это буквально поразило: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сразу меня узнал? Почему же ты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три года — с момента спасения и до сегодняшнего дня — Лян Чэн никогда не ждал благодарности. Он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Важно! Я все время искал тебя, — горячо заговорил Цяо Юаньлинь. — Я помнил только, что ты был в форме Седьмой школы. Выписавшись из больницы, я ходил туда бесчисленное количество раз. Учеба у вас заканчивалась в половине одиннадцатого вечера. У ворот стоит каменная плита с девизом школы, дежурного на проходной зовут дядя Чжао, каждую субботу у вас тесты, а после них мальчишки до самых сумерек играют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думал, что давно забыл те далекие дни, но сейчас они с удивительной ясностью предстали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перечислил все это и уныло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никак не мог тебя найти. Куда ты тогда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проигнорировал вопрос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сейчас-то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Цяо Юаньлинь. — Поэтому я хочу, чтобы ты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крепко сжал его ладонь, словно собирался принести клятву верности на всю жизнь, и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отплачу тебе добром за все, мой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переулок Ваньпин.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Прикарманив рюкзак Лян Чэна, Цяо Юаньлинь пересаживался с автобуса на такси, а едва сойдя на остановке у входа в переулок, от усталости привалился к фонарному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шел рядом, засунув одну руку в карман брюк, а во второй держа пустую пластиковую бутылку. Всю дорогу Цяо Юаньлинь упрямо тащил рюкзак, задыхаясь от усталости, и Лян Чэну то и дело приходилось поить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бутылку в мусорный бак,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отдашь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зайдем в дом, — Цяо Юаньлинь поправил лямку на плече. — Я несу его, чтобы ты хоть немного передохнул.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поднял глаза на их так называемый «дом». Небольшое здание по-прежнему выглядело серым и невзрачным, яркой выделялась разве что вывеска, а окно его бывшей спальни на втором этаже выходило прямо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Ателье ципао работало. Цяо Юаньлинь толкнул дверь 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посмотри, кто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как раз меняла на манекене ципао. Сняв очки для чтения, она изумленно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Лян Чэн возвращается к нам, — объявил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растерянно согласилась Ван Жуйчжи, не понимая, что происходит. — А что случилось? Ты разве не собирался сегодня уезжать в другой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изменились, я позже все объясню, — пообещал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Жуйчжи отошла от манекена и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вернулся — и славно. Переобувайтесь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Лян Чэн и Цяо Юаньлинь поссорились, молочные танъюань так никто и не попробовал, поэтому Ван Жуйчжи решила приготовить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нетерпеливо шмыгнул в кухню и тут же выложил Ван Жуйчжи, что именно Лян Чэн спас его три года назад. Его рассказ о том, что произошло на вокзале, заставил пожилую женщину то и дело охать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стоял в прихожей. На стене висели две связки ключей, и к кольцу каждой из них был прикреплен китайский узелок-оберег, сплетенный из тонкого шнура для пуговиц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домашняя работа Цяо Юаньлиня по прикладному искусству с прошлой недели. К его собственным ключам крепился светло-желтый узелок, символизирующий безопасность в пути, а для связки, которой пользовался Лян Чэн, он сплел такой же, но нежно-голубой.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потянулся аппетитный аромат. Цяо Юаньлинь давал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налей побольше молока и поменьше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учитель нашелся! — фыркнула Ван Жуйчжи.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грецкие орехи есть? — спросил Цяо Юаньлинь. — Добавь немного, они полезны для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чего придумал, — проворчала Ван Жуйчжи. — Боюсь, от такого ума ты совсем с катушек съедешь.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молча слушал их голоса. По дороге он без труда мог бы отобрать рюкзак, бросить Цяо Юаньлиня и уйти, но в итоге, сделав круг, все равно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обещании Чэн Лие. Ему пришлось признать: здесь он ощущал то забытое тепло домашнего очага, которого так долго был лишен.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и мягкие молочные танъюань так и таяли во рту. Расправившись со своей порцией быстрее всех, Лян Чэн поднялся наверх, чтобы отнести вещи. Кровать и шкаф в комнате пустовали, и лишь письменный стол был завален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появилась корзина для мусора, в которой виднелись пустые пакеты из-под чипсов. Он подошел к окну. На горшке с кактусом была наклеена табличка, где отмечались дни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стук, и в комнату вошел Цяо Юаньлинь. Он принялся наводить порядок на столе, но едва успел аккуратно сложить разбросанные контрольные работы, как Лян Чэн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 делать здесь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заметно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компьютер постоянно зависает, так что пользуйся моим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и не переехал в другую комнату?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нашелся с ответом. Он подошел ближе к окну, и солнечный свет окрасил его ресницы в светло-каштановый цвет. Юноша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ты снова начнешь душить меня на кровати? Я побоялся, что мне будут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сделал, — усмехнулся Лян Чэн и в тон ему спросил: — Так что хуже — когда душат или когда приходится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призадумался, сравнивая ощущения: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все-таки бег. Я правда впервые в жизни так бежал, так боялся, что ты уйдешь... В итоге чуть концы 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Лян Чэна дрогнули в улыбке. Заметив это, Цяо Юаньлинь достал из кармана бархатную коробочку — ту самую, которую хранил в ящике стола и никому не позволял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коробочку Лян Чэну и открыл ее. Внутри лежала простая белая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 не подозревал, что тогда, три года назад, когда он раз за разом делал Цяо Юаньлиню непрямой массаж сердца, мальчик тоже отчаянно цеплялся за него, словно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пуговица оторвалась от рубашки его школьной формы. Цяо Юаньлинь сжимал ее в ладони до тех пор, пока не пришел в себя в больнице, и берег все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Юаньлинь снимал с себя одежду, чтобы перевязать рану Лян Чэна, и впал в ступор, не зная, что ответить на вопрос «Я же плохой человек, зачем ты мне помогаешь?», он думал именно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хладнокровие Лян Чэна слегка пошатнулось: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ее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планировал вернуть ее тебе, — признался Цяо Юаньлинь. — Но раз ты говоришь, что никто не снимает жилье навсегда, я бы хотел оставить ее себе на память.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закрыл коробочку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облизнул сухие губы. Его ресницы дрогнули,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Лян Чэн,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старше меня на четыре года, так что называть тебя братом вполне естественно... В прошлый раз я повел себя глупо и опрометчиво, прости. Живи спокойно, я обязательно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твое отношение переменилось как-то слишком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признать свои ошибки и исправиться, — серьезно ответил Цяо Юаньлинь. — Ты спас мне жизнь, и я просто обязан отплатить тебе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у окна под палящим солнцем минут десять, спина Лян Чэна уже взмокла от пота, и ему хотелось принять душ. Вдруг он кое-что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начать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