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удивился, удивленно охнул и, подойдя ближе, раскинул руки. На этот раз он не стал обнимать его за плечи, а осторожно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тоже весь взмок от пота. Слегка оцепенев,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отстранился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согласился, собираясь поискать на столбах объявления с номерами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когда бы он ни пошел в душ, вода всегда была горячей. Раньше он сомневался, но теперь наконец убедился.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оставлял мне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сказала, что ты боишься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бабушка? — пробормотал Цяо Юаньлинь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вниз. Цяо Юаньлинь и правда направился к выходу из переулка. Он обошел вокруг столба, разглядывая его, но нашел ли объявление о ремонте водонагревателей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Лян Чэн вытащил его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прислал запрос на добавление в друзья. Сопроводительное сообщение на этот раз было куда прямолинейнее: «Брат, сначала добавь меня, и я куплю тебе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Чэн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делать резервные копии чатов, поэтому вся переписка с Цяо Юаньлинем оказалась пуста. На чистом экране сверху вдруг появилось: «Собеседник пишет...»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«А еще мне нужны твой номер телефона, QQ, аккаунт в Alipay и имя в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«Ты что, перепись населения проводишь?»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«Вдруг ты меня снова удалишь? Так мне будет проще тебя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отправил только номер телефона. Стоявший внизу Цяо Юаньлинь уже возвращался. Он набрал номер, поднял голову и, глядя на него,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сохрани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контакт, Лян Чэн показал ему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довольно улыбнулся Лян Чэну. Из-за этой легкой горделивости его большие глаза сощурились, превратившись в полумесяцы, что выглядело довольно мило. Его телефон звякнул: в WeChat пришли два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Фу: «Братишка,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Фу: «Я забрала твой 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«Я уже дома. В рюкзаке куча вкусняшек, можешь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Фу: «Ты больше не участвуешь в мероприятии? От дяди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«Строжайшая секретность».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Фу: «Да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понимал, что даже по голосовой связи в двух словах не объяснишь, поэтому ответил: «Срочное дело, как-нибудь потом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Фу: «Даже если объяснишь,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немного удивился, но не придал этому значения. Он вернулся к списку чатов и открыл группу одноклассников. В режиме «Не беспокоить» там накопилось уже больше восьмисот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пестрел фразами типа «Тебе хана». Последнее сообщение отправил Тянь Юй: «Его чемодан у меня, так что он ничего мне не сделает!»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возникло нехорошее предчувствие. Он открыл ленту новостей: перед глазами замелькала бесконечная вереница лайков — хоть номинируй его на звание звезды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внимательнее, он увидел выложенную Тянь Юем фотографию. На ней было запечатлено, как на вокзальной платформе он мертвой хваткой вцепился в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«Круто! Кажется, наш бог Юань публично совершил каминг-аут!»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Цяо Юаньлинь подумал о том, скрыл ли Тянь Юй эту публикацию от учителей, и лишь потом разозлился. Он запомнил всех, кто поставил лайк, и занес их в свой список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фотографию. Хотя Тянь Юй и был придурком, снимал он неплохо — они с Лян Чэном получились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совместное фото со спасителем, имевшее для него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высоко поднял телефон, но Лян Чэна у окна уже не было. Он смущенно опустил руку, но все равно остался доволен и тихонько сохранил снимок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пропустил фестиваль культуры, Цяо Юаньлинь неожиданно получил целую неделю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без будильника, он пошел пожелать доброго утра соседу, но комната оказалась пуста. Перепугавшись, он тут же набрал номер Лян Чэна. В трубке раздался голос автоинформатора, объявляющего остановки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поехал к уличным ларькам за своим мотоциклом. Когда он появился там с пакетом жареного хвороста юйтяо, не спавшие всю ночь Ин Сяоцюн и Лао Сы решили, что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не стала расспрашивать о причинах, а просто обрадовалась. Они с Лао Сы быстро поделили хворост и принялись жевать. Набивая рот,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отеле постоянно — не вариант. Давай я подыщу тебе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поживи пока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по-прежнему живу в переулке Ваньпин, — отказался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будучи тертым калачом, быстро связала факты воедино и догадалась почти обо всем.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малютка Цяо тебя удержал?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подошел к вопросу практично: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воспользуйся случаем и сбей плату за аренду. На сэкономленные деньги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отмахнулся от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ведь не продали? Дай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Ин Сяоцюн обмолвилась, что владелец одной частной компании поручил ей выбить безнадежный долг. Обещали тысяч восемь-десять. Посчитав сумму слишком мелкой,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я этим мараться не буду.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мелкой работенки распускать кулаки не требовалось, нужно было лишь прижать должника. Лян 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скину тебе информацию, — ответила Ин Сяоцюн. — Сделай все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это какое-то преступление,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перед кем ты тут невинность строишь? — выругалась Ин Сяоцюн и поправилась: — Выполни в эти дни поручение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оседлал мотоцикл, привязал к ключу зажигания нежно-голубой узел-оберег, завел двигатель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Ваньпиня находился большой супермаркет. Лян Чэну нужно было обновить кое-какие предметы первой необходимости. Он припарковал мотоцикл. В этот момент у обочины притормозило такси, и из открывшейся двери вышел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ожидал, что тот поедет на такси туда, куда пешком идти всего пятнадцать минут. Он невольно подумал, что вчерашняя пробежка Цяо Юаньлиня, после которой он остался жив, — настоящее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его Цяо Юаньлинь и с энтузиазмом добавил: — Я так и думал, что ты поехал за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держал темно-фиолетовую парчовую сумку с цветочным узором, выглядевшую на удивление богато — Ван Жуйчжи сшила ее из обрезков ткани. Спрятав ее за спину,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Забочусь об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ходили вместе. Лян Чэн выбирал вещи молниеносно, тратя на раздумья не больше трех секунд. Цяо Юаньлинь же, помимо сладостей для себя, должен был купить продукты для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Цяо Юаньлинь сидел на заднем сиденье мотоцикла, обхватив Лян Чэна за талию. Зажатый между ними пакет топорщился, и длинный стебель сельдерея качался туда-сюда, то и дело задевая Лян Чэна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— вдруг позвал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подался вперед, едва не касаясь подбородком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сельдерей заденет меня еще раз, пойдешь пешком или вызовешь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решительно переломил стебель пополам. Его ладони стали влажными, поэтому он опустил руки, не решаясь держаться за одежду Лян Чэна. Но когда они поворачивали в переулок, его качнуло, и он инстинктивно выставил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Лян Чэн завел руку назад, прикрывая его сбоку, и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заглох у входа в магазин ципао. Из переулка вышли три человека. Пожилая женщина была председателем уличного комитета, двое других выглядели очень интеллигентно, от них веяло строгостью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настоящим дьяволенком, житья никому не давал, от него голова шла кругом. Но сейчас стал намного послушнее, так что не переживайте...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троица скрылась из виду. Вскоре из переулка выбежал Сяо Лэ. Заметив Лян Чэна и Цяо Юаньлиня, он радостно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совсем не напоминал о ссоре родителей, и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восторженно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имел ни малейшего желания поддерживать разговор. Подняв пакеты, он шагнул на крыльцо и, заходя в дом,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в школу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туда не пускали, — ответил Сяо Лэ. — Но сегодня учительница и председатель комитета приходили к нам домой и сказали, что теперь мне можно ходить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троих прохожих, Цяо Юаньлинь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«дьяволенок»... это случайно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Сяо Лэ было Цю Лэ. Под влиянием родителей он с малых лет сквернословил, рос бунтарем и забиякой, а после переезда сюда успел перебить всех окрестных детей. Этим дело не ограничилось: в школе он задирал одноклассников и оскорблял учителей, из-за чего в первом классе, не проучившись и полугода, был отправлен домой обдумывать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два-три месяца назад сюда не переехал Лян Чэн. Однажды, когда Лян Чэн собирался уходить, Сяо Лэ развалился на его мотоцикле и нагло спросил: «Твоя тачка?»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не накатался.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можешь ехать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уселся позади Сяо Лэ, завел мотор и выжал газ до отказа. Под оглушительный рев двигателя он развернул мотоцикл, на полной скорости влетел в задний переулок и резко затормозил с заносом. Грохот удара полностью заглушил пронзительный крик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разнес ворота во двор Сяо Лэ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Сяо Лэ больше не осмеливался без спросу залезать на мотоцикл Лян Чэна. Однако он затаил обиду и через несколько дней пришел с ножиком, собираясь проткнуть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