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под дверью пробивалась полоска света. Он знал, что Цяо Юаньлинь еще не спит, и постучал еще дважды. Но за дверью по-прежнему царило молчание. Решив не стучать в третий раз, он унес одежду обратно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Дожди в Пинхае всегда были мягкими и затяжными; этот лил всю ночь и утих только к утру. Сложенная вдвое контрольная лежала у изголовья кровати. Накануне вечером Цяо Юаньлинь, закончив писать, просто перекатился на спину и уснул прямо с ручкой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Капли, срывавшиеся с карниза, громко барабанили по окну. Проснувшись от этого шума, он нащупал возле подушки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одно непрочитанное сообщение от Тянь Юя: «Юань-шэнь, мы сегодня возвращаемся в Пинхай».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прищурившись, набрал ответ: «Вернешься — тебе не поздоровится».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Юй: «Ну не надо так, я привез тебе подарок, да и чемодан твой у меня. Придешь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отправил ему в «красном конверте» последние пятнадцать юаней с баланса и написал: «Отправь курьером по городу».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Юй: «И какой же врач сможет вылечить твою лень в терминальной стадии?»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«Выдающийся лекарь, гений медицины».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Цяо Юаньлинь открыл браузер, нашел «шаблон объяснительной записки» и сохранил страницу в закладки. Из-за личных дел он пропустил коллективное мероприятие, и теперь от него требовали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почему-то заныло. Он дотронулся до него рукой и понял, что забыл вытащить беспроводной наушник, с которым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всего семь утра. Цяо Юаньлинь тихонько приоткрыл дверь. Вопреки ожиданиям, дверь в спальню напротив оказалась распахнута, но Лян Чэна внутри не было. На заправленной постели лежала аккуратная стопка сложенной одежды — судя по всему,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подошел ближе и уставился на вещи. Неужели это Лян Чэн снял их с сушилки и так аккуратно сложил? И нарочно оставил дверь открытой, чтобы он заметил и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Уязвленное самолюбие тут же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принялся перебирать стопку и вдруг обомлел: черт, а это еще что? Между вещей затесались двое трусов. Да еще и с узором «гусиная лапка» — с первого взгляда вылитая пиксельная цензура.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Цяо Юаньлинь почесал ухо и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бесшумно, точно призрак, возник Лян Чэн. Его лицо оставалось невозмутимым, а высокая, статная фигура небрежно опиралась на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раскричался?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 и не виделись уже несколько дней, поэтому от такой внезапной встречи Цяо Юаньлинь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ухо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велел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послушно подошел и повернулся к нему боком. Пряди волос у виска закрывали ушную раковину. Лян Чэн отвел их в сторону. Его кончики пальцев были прохладными, совсем не по-летнему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пасмурнее, чем обычно. Чтобы разглядеть все получше, Лян Чэн притянул Цяо Юаньлиня ближе. Ушная раковина у того была тонкой и сильно покрасневшей, сквозь кожу просвечивали мелкие капилляры. Болело ухо из-за небольшой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чем-то помазать? — спросил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заживет, — ответил Лян Чэн. — Как тебя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занимался аудированием, уснул в наушниках и не вынул их до утра. Видимо, натерло.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он вчера не открыл дверь. Лян Чэн слегка отодвинул его от себя. Ему хотелось съязвить, что тот хрупкий, точно бумажный, но, помедлив мгновение, он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не мочи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одежду, Цяо Юаньлинь ушел умываться, а затем вернулся с учебниками в руках. Лян Чэн тем временем брызгал водой на кактус у окна. Закончив, он спустился вниз, принес стул и уселся рядом с Цяо Юаньлинем.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без умолку щебетали птицы, отчего в комнате становилось еще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читал толстый специализированный справочник. Его тетрадь оказалась прижата учебником экономики Цяо Юаньлиня. Он вытащил ее и взял гелевую ручку из общего стаканчика для канцелярии.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уткнулся в конец строки. Цяо Юаньлинь сидел, опустив голову, но краем глаза — совсем как настоящий сосед по парте — наблюдал за тем, как Лян Чэн делает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удивительное чувство: они с Лян Чэном учились в разных школах и с разницей в несколько классов, но сейчас сидели за одним столом и усердно занимались. О такой картине он мечтал раз за разом, когда бесцельно бродил у ворот Седьмой школы в надежде столкнуться с Лян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Цяо Юаньлинь потерял бдительность и по-мальчишески, с глупой детской непосредственностью, пихнул Лян Чэна локтем. Тот даже не взглянул на него — лишь зачеркнул криво написанное слово и вывел его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спросил он, — а у тебя раньше был сосед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твой первый сосед по парте? — уточнил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прерывал работу и лишь безучастно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бросил взгляд на кровать и с легким вздохом, в котором сквозило и удовлетворение, и сожаление,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первый, с кем ты делил постель. Жаль только, я спал без задних ног и ничего не помню. Надо будет как-нибудь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наконец отложил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собираешься делать уроки, выматывайся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неминуемой расправы Цяо Юаньлиня спас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«Отец». Цяо Юаньлинь мигом притих и, осторожно держа трубку подальше от больного уха,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сегодня возвращаешься? С поезда уже сошел? — раздался голос Цяо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Цяо Юаньлинь завис на пару секунд. — О… да, сегодня. Еще еду. Как приеду, сразу отправлюсь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прошло мероприятие?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может быть интересного? В вашей школе вечно устраивают всякую мишуру, только время зря тратите. — Для Цяо Вэньюаня эта неделя была безвозвратно потеряна, и упущенное следовало немедленно наверстать. — Я связался с куратором на твоих курсах. У тебя осталось всего три занятия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пропусков за последние дни сгорело слишком много оплаченных часов, поэтому Цяо Юаньлинь виновато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после них продлевать абонемент?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продлил, — отрезал Цяо Вэньюань. — Как только закончатся эти три урока, сменишь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«почему»? Новый преподаватель опытнее, к нему сложнее всего записаться. Так что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все решалось без него. Цяо Юаньлинь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привык к своему учителю! Почему ты принимаешь решения за моей спиной и даже не спрашиваешь моего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сейчас и спрашиваю, — надменно ответил Цяо Вэньюань, не желая терять авторитет главы семьи. — У тебя стипендия еще осталась? Карманные деньги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карманах у Цяо Юаньлиня гулял ветер, но он без колебаний решил сберечь куда более дорогую вещь — собственное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 окна дул прохладный ветерок, ухо у Цяо Юаньлиня так и полыхнуло жаром. Он только что врал, шел на попятную и храбрился прямо на глазах у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гнетущая, неловкая тишина. Даже птицы за окном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Лян Чэн закрыл ручку колпачком, переплел пальцы, разминая суставы, и небрежно взял в руки учебник по экономике: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Дэсинь преподают экономику?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факультатив, — Цяо Юаньлинь терпеть не мог этот предмет. — Я хотел изучать социологию, но отец настоял на экономике. Он вечно сует нос во все мои дела. Рано или поздно я свергну его диктатуру.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Чэну это показалось забавным. Люди вечно обожают лезть в чужую жизнь, но жутко злятся, когда кто-то пытается контролировать их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его лица, Цяо Юаньлинь поспешил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пусть в этом он не прав… зато он очень трудолюбивый и предан своему делу. Люди ведь вообще существа сложные,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сложный? — поинтересовался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попроще тебя, — ляпнул Цяо Юаньлинь, сам удивляясь своей смелости, и тут же перевел все в шутку: — Хотя во мне тоже есть свои загадки. Например, когда ты отвергаешь мою заботу, я расстраиваюсь. Но если ты купишь мне сливовую газировку — ту, что недавно появилась в круглосуточном магазине, — я снова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захлопнул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расстраивайся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в школе ученики международного класса все еще пребывали в расслабленном праздничном настроении. Звонок на первый урок прозвенел, но никто и не подумал замолчать, из-за чего Дуань Сыцунь не на шутку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решил не лезть на рожон и отложил сдачу объяснительной до обеда. Заодно он хотел воспользоваться случаем и отказаться от должности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в учительской было безлюдно. Цяо Юаньлинь зашел к Дуань Сыцуню. На краю стола стоял закрытый контейнер с едой из столовой. Школьник положил рядом свою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руку на мышке, Дуань Сыцунь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Юаньлинь еще не успел сказать главного, поэтому не спешил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Дуань, вы еще не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компьютер внезапно запросил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поешьте, а я все настрою.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Сыцунь покосился на него, поднялся из-за стола и с контейнером в руках пересел на стоявший неподалеку диван. Цяо Юаньлинь занял его место перед монитором и принялся привычно обновлять школьную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подбирал слова, учитель Дуань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настолько лень ходить, что даже чемодан за тебя вез одноклассник, а тут вдруг вызвался помочь. Выкладывай, что у тебя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проницательность», — мысленно восхитился Цяо Юаньлинь. Он кивнул и зашел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поехал на фестиваль культур и, пока писал объяснительную, о многом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одних размышлений толку мало, — отозвался Дуань Сыцунь.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подумать о последствиях еще тогда, когда ты только решил остаться, — Дуань Сыцунь ел неторопливо, без особого аппетита. — Пусть у тебя и была уважительная причина, но из всего класса не поехал только ты один. Какой смысл теперь строчить эти объяснительные?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пришлось проглотить готовые сорваться с языка слова о признании своей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делать?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способ добрать баллы, иначе это скажется на твоем среднем балле. Зайди позже на сайт школы и посмотри, какие мероприятия запланированы на этот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вздохнул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