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подумал, что у парня чистый голос и хорошее английское произношение, вот только темп то ускорялся, то замедлялся, нарушая ритм. Он повернулся, собираясь уйти к себе,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слишком сильный, я плохо расслышал. В следующий раз репетируй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ветер? Даже лестница уже не шатается.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прошел первый тур выступлений. Цяо Юаньлинь впервые аккуратно, по всем правилам повязал галстук. Перед выходом на сцену Яо Фу подбодрила его, сказав, чтобы он не волновался и представил, будто трибуна — это пианино, а люди в зале — его тетушки и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пальцы вот-вот сведет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действительно поднялся на трибуну, Цяо Юаньлинь не мог разглядеть лиц в зале. В его мыслях всплыл Лян Чэн и вкус сливовой газировки, которая становилась сладкой, стоило ее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прошло гладко. Перед вторым туром кандидатам разрешили провести агитацию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претенденты использовали перемены и вечерние часы самоподготовки, чтобы ходить по классам и собирать голоса. Цяо Юаньлинь же и пальцем не пошевелил, каждую перемену просто отсыпаясь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Беготня по чужим классам отнимала слишком много сил, а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Дотянув до полудня пятницы, Цяо Юаньлинь наконец начал действовать. Вместе с несколькими ребятами из первого класса, умеющими играть на музыкальных инструментах, он ворвался туда, где в этот момент находилась почти вся школа —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Кларнет, скрипка, саксофон — Цяо Юаньлинь устроил настоящий концерт. К ним присоединились участники танцевального и музыкального кружков. В итоге все устроили в столовой грандиозную вечеринку с едой, напитками, песнями 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отблагодарить ребят, которые ему помогали, Цяо Юаньлинь решил угостить их обедом. Делая заказ, он отошел в сторонку, чтобы позвонить Цяо Вэньюаню, и, признавая поражение,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переведи мне поскорее денег, сразу за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Лян Чэн, прислонившись к изголовью кровати, перевел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упрямо сидел за письменным столом, настаивая на том, чтобы еще раз отрепетировать речь для второго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решающий бой, — уговаривал он. — Послушай меня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сдался под его натиском: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Цяо Юаньлинь протянул ему листы с речью, которую уже выучил наизусть. — Тогда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вступила в свои права, даже цикады на деревьях спали, сложив крылышки. На Цяо Юаньлине были домашние хлопковые шорты. Он ритмично почесывал колено ногтями, пытаясь удержать темп, отчего кожа на коленке совсем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опустил взгляд на текст, но вдруг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запнулся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резко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зрителям нельзя на тебя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проглотил вертевшиеся на языке слова: «Ты — это не зрители».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потерял всякое желание продолжать и разочарованно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Лян Чэн. — Только все эти речи ничем не отличаются друг от друга, банальщина. Может, тебе сменить формат?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 усмешкой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надо надо мной издеваться?!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со стула и бросился на него, пытаясь ударить Лян Чэна кулаком, но промахнулся. Лян Чэн перехватил его кулак ладонью и легко повалил на кровать с внутренней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мягком матрасе, Цяо Юаньлинь мгновенно лишился сил. Он так устал, что даже шевелиться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можно я сегодня посплю здесь? — заискивающе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неохотно поднялся, выключил свет у двери и, глядя в темноте на силуэт лежащего Лян Чэна,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обязательно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Лян Чэн проснулся, на втором этаже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актовый зал школы Дэсинь был забит до отказа. Цяо Юаньлинь стоял за кулисами. На воротнике его рубашки красовался школьный значок, а в нагрудном кармане лежала та самая белая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на сцену он набрал номер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надел наушники и прислонился к перилам балкона, отвечая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разговор заставил телефон нагреться. На этот раз Цяо Юаньлинь думал о тайно сфотографированных учебных материалах по биологии, о размашистых, небрежных заметках на полях и о руке, которая три года назад прошлась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смотрелась невероятно круто, когда вела мотоцикл, и устрашающе, когда сжималась в кулак, но ему больше хотелось, чтобы она держала ручку, а в будущем, следуя мечте, — хирургический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сидел в первом ряду партера. На его коленях лежала папка с готовым рекомендательным письмом и анкетой кандидата на должность лаборанта-ассистента.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раздались громоподобные аплодисменты, Лян Чэн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на первом этаже тушилась папайя с персиковой смолой, наполняя весь дом легким сладким ароматом. Лян Чэн вернулся в комнату и присел у изголовья кровати, перелистывая новую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 переулок въехало такси и остановилось прямо под окнами. Пассажир нетерпеливо хлопнул дверью и под ворчание водителя задрал голову, выкрикнув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даже не разулся. Он взлетел по лестнице и ворвался в спальню, тяжело дыша, с раскрасневшимся от волнения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Лян Чэна мелькнула едва заметная улыбка. Он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было совершенно наплевать на должность руководителя. Он торопливо открыл папку и вывалил ее содержимое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бросил взгляд на бумаги: описание вакансии лаборанта-ассистента, анкета соискателя... Рекомендательное письмо лежало в самом низу. Вытащив его, он отчетливо разглядел подпись Дуань Сыцуня.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Рекомендательное письмо на должность лаборанта-ассистента! — взволнованно заговорил Цяо Юаньлинь. — Учитель Дуань — руководитель учебной части этого проекта. С его рекомендацией ты сможешь подать заявку. Нужно только сдать экзамен, и ты сможешь работать ассистентом в Дэсинь!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снова взглянул на анкету. На его лице промелькнуло мимолетное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Дуань Сыцунь дал тебе? Он говорил тебе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вздернул подбородок, сияя от гордости и словно требуя награды за свои труды: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должен сперва стать главой отдела!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смял бумагу в руке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участвовал в выборах?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было условие учителя Дуаня, — ответил Цяо Юаньлинь. — Я очень хотел, чтобы ты устроился на эту работу, поэтому попросил его о помощи. Он сказал, что я должен победить на выборах. И я победил! Как только я спустился со сцены, он сразу мне все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ненадолго замолчал, а затем зло усмехнулся и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 Он поставил условие, и ты сразу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— конечно согласился, — Цяо Юаньлинь подошел ближе и схватил Лян Чэна за руки. — Брат, заполни сначала анкету. У тебя есть фото на документы? Если нет, мы сходим сфотографироваться сегодня после обеда. Еще нужна банковская карта, чтобы получать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резко сбросил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почему, — неприязнь Лян Чэна была очевидной. — Я не просил тебя делать ничего подобного. Впредь не смей принимать решения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Лян Чэна были подобны ушату ледяной воды, вылитому на голову, и от того, что они исходили именно от него, холод казался еще более пронизывающим. Все его радостное возбуждение мигом испарилось. Цяо Юаньлинь долго стоял в оцепенении и лишь потом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тебе... потому что хотел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сбивчиво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не нужно? Работа, сюрприз или я сам? Раз тебе это не нужно, значит, тебе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ответил Лян Чэн. — Мне на все это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так хорошо учишься, ты не можете просто так забросить книги! — не сдавался Цяо Юаньлинь. — Зачем тебе выбивать долги и рисковать жизнью? Неужели эта работа не подходит тебе гораздо лучше, чем вся эта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и так сплошной хаос. Бросил учебу, вечные драки... Сегодня-завтра меня кто-нибудь пырнет ножом, ко мне то и дело приходит полиция. Если тебе это не нравится, можешь вышвырнуть меня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выдержал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так 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 упор посмотрел на него и тоже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я или мертв, как я живу — это тебя не касается! Может, ты, тепличное растение, перестанешь совать нос в то, как выживает сорная трава?!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мне жизнь! Разве я не должен тебя отблагодарить?!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твоя благодарность, — Лян Чэн четко выговаривал каждое слово. — И оставаться перед тобой в долгу я тоже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долгу? — спросил Цяо Юаньлинь. — Дружеском?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он наговорился вдоволь, горло нещадно саднило, и его крик едва не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считал меня другом! Для тебя я просто сосед или комнатная собачонка: когда у тебя хорошее настроение, ты добр ко мне, а когда нет — гонишь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почему, черт возьми, так трудно стать к тебе хоть немного ближе и узнать тебя получше?! Ин Сяоцюн можно, Лао Сы можно, даже Сяо Лэ можно, почему только мне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остался непрошибаем и безжалостно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мнит себя болезненным слабаком, но, если берется за дело, для него не существует преград. Пытаясь заслужить похвалу, он считает себя жутко сообразительным, хотя на деле глуп как пробка. А после ссоры он даже слегка теряется: «Как же всё так обернулось?»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окончательно замолчал, уподобившись капле воды, упавшей на раскаленную металлическую плиту: пшик — и она испарилась в облачке пара. Он приоткрыл рот, но из горла вырывался лишь бессмысленный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