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как издалека донесся едва различимый гул мощного мотора. Звук нарастал, точно невидимый водоворот, становясь все громче и яростнее с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в зеркало заднего вида и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говорил? Нынешняя молодежь вообще страх потеряла,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развернулся к заднему стеклу. В бесконечном потоке машин отчетливо выделялся мотоциклист. Он несся на огромной скорости метрах в пятидесяти позади, лавируя между рядами и опасно подрезая автомобили. От этого зрелища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мотоциклисте был знакомый шлем, а черная куртка и штаны слегка раздувались от ветра, очерчивая плавные линии плеч и рук. Он пристально вглядывался в проезжавшие мимо такси с пассажирами, заглядывая в салоны.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ошеломленно замер, выдохнув на стекло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Остановите! Остановите на следующем перекрестке!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Разделявшее их расстояние стремительно сократилось. Мотоцикл подобрался вплотную к багажнику такси. Заметив Цяо Юаньлиня, наездник тут же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стал стирать запотевшее пятно. Он так и замер в неудобной позе, прильнув к заднему стеклу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перекрестке такси прижалось к обочине 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объехал машину сбоку, заглушил мотор и опустил ногу, упираясь в асфальт. Он поднял визор шлема и скользнул взглядом по салону автомобиля, до которого мог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 Цяо Юаньлинь уже справился с недавним испугом и волнением, но, несмотря на спешку,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пропуск на экзамен и протянул его. Его влажные от пота пальцы оставили на краю карточки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Один устроил безумную погоню, другой в панике требовал остановить машину, но сейчас оба словно воды в рот набрали. Когда эта сцена из немого кино завершилась, водитель закатил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счетчик тикает. Вы пересаживаетесь на мотоцикл или едем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засунул пропуск в карман брюк и после недолгой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поднялось, скрыв его силуэт, и такси умчалось, растворившись в городском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убрал ногу — ее обожгло резкой болью. Закатав штанину, он увидел на внешней стороне голени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мысль: сработало мгновенно, похоже, без оберега ему и правда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сонливость у Лян Чэна как рукой сняло. Он связался с клиентом, чтобы договориться об осмотре товара. Стоило ему положить трубку, как зазвонил телефон — это была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Лян Чэн. — Сестра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я твоя старшая? Сколько уже не заглядывала ко мне в закусочную?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 — спросила Ин Сяоцюн. — Карьерой или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все жарче. Лян Чэн лениво щурился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у такого, как я, могут быть отношения? Только и делаю, что зарабатываю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какого еще «такого»? — не согласилась Ин Сяоцюн. — Руки-ноги на месте, голова варит, почему это тебе личная жизнь не светит?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дело какое-то или просто так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дело, — ответила Ин Сяоцюн. — Важное. Сможешь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придал этому значения. Для таких, как они, мало что могло сойти за «важное дело».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в выставочном центре работали на полную мощность. Испарина, выступившая у Цяо Юаньлиня от спешки по дороге сюда, быстро высохла. Пропуск на экзамен лежал в стороне, храня на себе отпечатки пальцев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французскому закончился, и Цяо Юаньлинь наконец-то мог перевести дух. Иногда он всерьез опасался, что если и не умрет от порока сердца, то точно протянет ноги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так себе. Вокруг пестрели вывески самых разных ресторанов в центре города, но аппетита не было вовсе. Немного побродив по улицам, он купил в газетном киоске журнал «Баскетбол».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оказалось. Ван Жуйчжи ушла на репетицию своей группы моделей, а Лян Чэн, судя по всему, так 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лег в постель и открыл журнал, чтобы хоть как-то себя занять. Из-за слабого здоровья ему были противопоказаны тяжелые физические нагрузки, поэтому он никогда не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ходил на спортивную площадку и смотрел, как играют другие. Но от этого зрелища ему становилось только грустнее, так что со временем он переключился на журналы и трансляции матчей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три года назад, когда он снова пришел на баскетбольную площадку в поисках Лян Чэна. В Седьмой школе поле было огромным, старшеклассники собирались там играть каждую субботу после обеда. Он тогда учился только в первом классе средней школы — худой, бледный, он выглядел там совершенно чужим и невольно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него спрашивали, кого он ждет, и он отвечал: «Брата». Со временем все решили, что он младший брат кого-то из учеников. Но на самом деле тот, кого он ждал, так ни разу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как, набравшись смелости, заглядывал в глаза каждому прохожему в надежде, что кто-то посмотрит на него и с пониманием произнесет: «А, это ты! Тот самый мальчишка, которого я 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лишь проходили мимо, одаривая его странными и подозрительными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Цяо Юаньлиня со скрипом скользнули по глянцевой обложке журнала. От этого звука по коже побежали мелкие мурашки. Он положил журнал себе на лицо и глубоко вдохнул запах типографской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толк было его искать? Лян Чэну это было не нужно, да и сам Цяо Юаньлинь его нисколько не заботил.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 На лестнице послышались тихие шаги. Из-за ноющей боли в ноге Лян Чэн поднимался медленнее обычного, лениво позвякивая ключами от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коридоре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широко распахнул глаза. Он отбросил журнал, резко сел на кровати и вцепился пальцами ног в простыню, не веря, что Лян Чэн сам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Чэн позвал его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небрежно, слова слегка смазались, но это простое обращение прервало их молчание длиной в целую неделю. И тут Цяо Юаньлинь понял, что его собственное равнодушие было притворством. Он все еще помнил обиду, злился и тонул в чувстве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небрежному тону Лян Чэна, он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Оберег, — лаконично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вытащил из кармана светло-голубой оберег. Он искренне не понимал: Лян Чэн так легко отказался от работы, которую ему с таким трудом нашли, но почему-то дорожил этой пустяковой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считаешь меня своим другом. Я отдал его экзаменатору в качестве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сдал?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нужно было ждать еще долго, поэтому Цяо Юаньлинь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Не лезь в мою жизнь. Сорняку не чета прекрасному цветку, мы с тобой птицы разного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оставаясь совершенно спокойным,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я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Цяо Юаньлинь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завтра вообще уезжаю!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воцарилась тишина. Цяо Юаньлинь босиком слез с кровати, подошел к двери и приоткрыл ее на ширину узкой щели. В коридоре никого не было — Лян Чэн уже давно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тогда был прав: он и в самом деле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закрыв дверь, Цяо Юаньлинь прислонился к ней спиной. Папка с его личным делом по-прежнему лежала на прикроватной тумбочке. Завтра был последний день подачи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ссадина на голени Лян Чэна покрылась корочкой. Приняв душ, он встал перед раковиной, стер со стекла запотевшее пятно и наклонился поближе к зеркалу, чтобы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щетина поддавалась легко. Он приподнял подбородок, ведя бритвой, как вдруг в ванную вошел сонный Цяо Юаньлинь с растрепанной челкой, торчащей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зеркале. Судя по тому, как они общались в последние дни, Цяо Юаньлинь должен был сразу развернуться и уйти, но сегодня он преспокойно подошел и встал рядом с Лян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лицо холодной водой, чтобы окончательно проснуться, он с сонным видом почистил зубы, прополоскал рот, вытерся полотенцем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Цяо Юаньлиня была распахнута настежь. Проходя мимо, Лян Чэн увидал, что тот сидит на корточках на полу перед раскрытым чемоданом, а рядом высится целая гора из одежды, канцелярских принадлежностей и всяких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молча укладывал вещи. Торчавшие дыбом волосы немного улеглись и теперь уныло свисали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равнодушно скользнул по нему взглядом. Не испытывая ни малейшего желания расспрашивать, он вернулся в свою комнату за телефоном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мотоцикла затих вдали. Цяо Юаньлинь с досадой втиснул пару носков в оставшуюся щель. Вообще-то он ляпнул про отъезд сгоряча, но раз уж дал слово — отступать было нельзя. Пришлось перебороть себя и действительно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именно ехать — он не знал. Возвращаться домой не хотелось, поэтому он решил пожить несколько дней у Линь Чэнби.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вечно была занята на работе, и он боялся, что если заявится без предупреждения, то получит нагоняй. Поэтому он решил прикрыться Ван Жуйчжи. Цяо Юаньлинь даже заготовил предлог: мол, бабушка сшила платье-ципао и попросила его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сегодня была закрыта. Старушка собиралась на выступление своей группы моделей. Отыскав на небольшом складе ридикюль, она унесла его к себе в комнату и принялась вертеться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тихонько спустился по лестнице и, заметив, что дверь не заперта, проскользнул на склад, чтобы стащить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Платьев там было великое множество. Красное казалось слишком вычурным, белое — чересчур простым. После долгих сомнений он выбрал ципао светло-кофейного цвета: его новые кроссовки были точь-в-точь такого же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казался великоватым. Цяо Юаньлинь примерил ципао на себя: при его росте метр семьдесят шесть подол доходил ему до середины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Жуйчжи, уже полностью готовая к выходу, подошла к складу, набросила медный навесной замок и защелкнула его. Раздался негромкий щелчок. Она вытащила ключ и положила его в ридикюль.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