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был полностью погружен в свои мысли, как вдруг его осенило. Ему просто нужно выбрать самое неподходящее платье. И когда оно не понравится Линь Чэнби, он заберет его обратно — так магазин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ципао, Цяо Юаньлинь сначала прижался ухом к двери и прислушался. Убедившись, что снаружи тихо, он осторожно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дернул еще раз — не открывается. Он крепко сжал ручку и с силой потянул на себя: медный замок лишь звякнул, но так и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может быть... — растерялся он и крикнул наружу: —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ушла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Цяо Юаньлинь застучал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Бабушка! Лао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отбил ладони до красноты, даже пнул дверь несколько раз, но все без толку. Телефона с собой не было, и теперь он оказался полностью отрезан от мира — кричи не кричи,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каморке не было окон, и в разгар лета она напоминала душную пароварку. Цяо Юаньлинь постепенно взмок от пота и, обессилев от криков, медленно сполз по стене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о многих: о бабушке, Линь Чэнби, Цяо Вэньюане, Яо Фу, Тянь Юе. Мельком подумал даже о Дуань Сыцуне и о хозяине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с него градом, губы пересохли от жажды, безумно хотелось пить — желательно прохладную сливовую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мысли неизбежно возвращались к Лян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заведений хого в торговом квартале в центре города, на дверях которого красовалась вывеска «Сдается в аренду», пахло карри. Лян Чэн сидел в кабинке и, слегка нахмурившись, листал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курила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выкупить это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уличных лотках день с ночью путаешь, то ветер, то солнце — куда лучше иметь собственный ресторанчик, — Ин Сяоцюн уже все разузнала. — Прежний хозяин тут индиец, слишком много карри клал. Наши люди в Пинхае заходили только ради экзотики, вот бизнес и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 секунду поднял голову, показывая, что слушает, и снова опустил взгляд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обсудить это с сестрой Юй. Я в бизнесе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видела, соскучилась, — сказала Ин Сяоцюн. — Чем сейчас на жизнь зарабатываешь?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Перепродаю подержанное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забыла, ты же умеешь оценивать золото: определять пробу, взвешивать потери, сравнивать цены... Столько мороки. Сразу видно образованного человека. Мы ведь тогда вместе учились, еще и бытовую технику чинить пробовали, а я ничегошеньки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не хотелось ворошить прошлое, и он с легким нетерпением постучал пальцем по экрану телефона. Ин Сяоцюн потушила сигарету в пепельнице и, улучив момент, заглянула в его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 восемьсот открыл Вичат. С кем это ты так хочешь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положил телефон на колени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вся в заботах из-за покупки заведения, рук не хватает, — сказала Ин Сяоцюн. — Есть одна подработка,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пристально смотрел на жирное блестящее пятно на столе. Можно ли его стереть? Если вещь испачкана, то сколько ни три, вернется ли ей былая чистота?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поторопила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не медлил. Давай быстрее, ответь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Ин Сяоцюн взглянула на свои поддельные золотые часы. — В десять мне нужно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пять минут. В Вичате пришло сообщение. Лян Чэн развернул экран: Лао Сы просил скинуть геопозицию, чтобы в обед вместе попробовать здешний карри-хого.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тянулся длинный список контактов клиентов по скупке золота — и мужчины, и женщины. Лян Чэн пролистал почти в самый низ и увидел аватарку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обрывалась на дне выборов главы отдела. Цяо Юаньлинь прислал ему из-за кулис: «Брат, скоро моя очередь, можно я наберу тебя по видеосвязи?»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«хорошо», а Цяо Юаньлинь отправил в ответ стикер с кружащимся поросенком.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уже собиралась сделать звонок, как вдруг Лян Чэн резко схватил телефон и поднялся. Шагнув длинными ногами, он вышел из кабинки. Она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будто не услышал и ушел,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слишком ясная. Камфорные деревья посреди улицы почти не защищали от палящего солнца, а жасмин на клумбах у их корней изнывал от зноя, готовый завянуть в самом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быстро доехал до переулка Ваньпин. В доме все окна и двери были заперты, стояла душная тишина — казалось,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задержался в прихожей и, что случалось крайне редко, небрежно бросил ключи на тумбу для обуви, после чего стал медленно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Лян Чэн замер. Чемодан по-прежнему лежал раскрытым на полу, вещи были разбросаны в беспорядке, а на каком-то журнале лежал мобильный телефон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ванной, ни на балконе никого не было, терраса на крыше тоже пустовала. Обойдя все и спустившись, Лян Чэн заметил висевшие у двери ключи Цяо Юаньлиня. Все его кроссовки были на месте, отсутствовали только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ушел? Но в комнатах, просматривавшихся насквозь,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комнаты, Лян Чэн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вдруг почувствовал себя полным дураком. Зачем он вообще примчался назад? Какое ему дело, ушел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развернулся, собираясь уходить, как вдруг в тишине дома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секунду-другую звук повторился, а затем раздались ритмичные щелчки: щелк, щелк, щелк...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источник звука, Лян Чэн шаг за шагом приблизился к маленькой кладовке в конце коридора. Звук становился все отчетливее. Дверь была заперта.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ответ, щелчки раздались дважды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выпустил из рук шнур выключателя, и его рука бессильно упала. Он весь взмок от пота и задыхался в духоте, а его затылок, которым он в отчаянии терся о стену, испачкался в известке.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Лян Чэн вернулся, но не знал, спасет ли тот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замок звякнул — Лян Чэн попытался его открыть. Ключа у него не было, поэтому он перерыл всё в доме, нашёл тяжёлый разводной ключ и со всей силы ударил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сотряс дверь, и больное сердце Цяо Юаньлиня дрогнуло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Лян Чэн без устали нанес еще семь-восемь сильных ударов. Медный замок треснул, и он тут же вышиб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лежал на полу без сил, опустив голову. Мокрые от пота волосы слиплись в пряди и свисали на лоб. У него не было сил даже поднять голову, и его тело начало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замер на мгновение, затем быстро присел на корточки. Он прижал ладонь к щеке Цяо Юаньлиня — та была ледяной. Не теряя времени, он просунул руку за ухо и придержал его сзади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подхватил его под колени, собираясь вынести и уложить на пол.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слабо отозвался и приподнял руки, цепляясь за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стал жадно хватать ртом воздух, наполняя легкие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задохнулся... Хорошо,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Тяжелое, прерывистое дыхание раздавалось у самого уха Лян Чэна, но он наконец-то облегченно выдохнул. Стоило ему немного ослабить хватку, как лишившийся сил Цяо Юаньлинь повалился на него, крепко обхватив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которой Лян Чэн хотел оттолкнуть его, скользнула на спину, и он принялся медленно поглаживать Цяо Юаньлиня, помогая ему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заперт, Цяо Юаньлинь о многом передумал. Неужели он действительно поступил неправильно? Неужели он стал таким же, как Цяо Вэньюань, который совершенно не считается с чужими желаниями?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плечо Лян Чэна, он чувствовал себя спокойнее оттого, что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принимать решения за тебя. Пожалуйста, не сердись на меня за этот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понравится, а вышло только хуже. На самом деле у меня и в мыслях не было ничего плохого, я просто не хотел, чтобы ты когда-нибудь попал в 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ожидал, что ты так категорически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вообще никакой возможности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повисшем молчании Цяо Юаньлинь тихо, сдавленно застонал, и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Чэн... ты отвергаешь эту работу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и встретился с опущенным взглядом Лян Чэна. Дыхание его уже выровнялось, но хрупкое сердце продолжало испуганно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Юаньлиня сквозило сомнение и страх, он словно просил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сердце так сильно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скрыл секундное замешательство, но под этим чистым, беззащитным взглядом Цяо Юаньлиня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согласен быть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сидел на краю кровати и пил лекарства. В отличие от других людей, он высыпал горсть таблеток в ладонь и махом проглатывал их все сразу, какими бы горькими и крупными они ни были, — лишь щеки на мгновение надувались.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принял душ и переоделся. Лицо его все еще оставалось бледным, но взгляд казался чистым, будто омытым водой, а в глазах светилась мягкая,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надоел этот пристальный взгляд, и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отвернулся к подоконнику, но краем глаза продолжал следить за каждым движением Лян Чэна. Как только тот раскрыл папку с документами, Цяо Юаньлинь тут же подскочил к письменному столу, чтобы посмотреть, как Лян Чэн заполняет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согласился?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