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был полностью погружен в свои мысли, как вдруг его осенило. Ему просто нужно выбрать самое неподходящее платье. И когда оно не понравится Линь Чэнби, он заберет его обратно — так магазин ничего не потеряет.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ципао, Цяо Юаньлинь сначала прижался ухом к двери и прислушался. Убедившись, что снаружи тихо, он осторожно открыл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дверь оказалась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дернул еще раз — не открывается. Он крепко сжал ручку и с силой потянул на себя: медный замок лишь звякнул, но так и не поддался.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не может быть... — растерялся он и крикнул наружу: — 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ты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Жуйчжи ушла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сдаваться, Цяо Юаньлинь застучал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 Бабушка! Лао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отбил ладони до красноты, даже пнул дверь несколько раз, но все без толку. Телефона с собой не было, и теперь он оказался полностью отрезан от мира — кричи не кричи, никто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каморке не было окон, и в разгар лета она напоминала душную пароварку. Цяо Юаньлинь постепенно взмок от пота и, обессилев от криков, медленно сполз по стене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вспомнил о многих: о бабушке, Линь Чэнби, Цяо Вэньюане, Яо Фу, Тянь Юе. Мельком подумал даже о Дуань Сыцуне и о хозяине круглосуточного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катился с него градом, губы пересохли от жажды, безумно хотелось пить — желательно прохладную сливовую газировку.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мысли неизбежно возвращались к Лян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заведений хого в торговом квартале в центре города, на дверях которого красовалась вывеска «Сдается в аренду», пахло карри. Лян Чэн сидел в кабинке и, слегка нахмурившись, листал что-то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 курила Ин Сяоцюн.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неплохо?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выкупить это заведение?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 уличных лотках день с ночью путаешь, то ветер, то солнце — куда лучше иметь собственный ресторанчик, — Ин Сяоцюн уже все разузнала. — Прежний хозяин тут индиец, слишком много карри клал. Наши люди в Пинхае заходили только ради экзотики, вот бизнес и заглох.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на секунду поднял голову, показывая, что слушает, и снова опустил взгляд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обсудить это с сестрой Юй. Я в бизнесе 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тебя не видела, соскучилась, — сказала Ин Сяоцюн. — Чем сейчас на жизнь зарабатываешь?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Перепродаю подержанное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Сяоцюн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забыла, ты же умеешь оценивать золото: определять пробу, взвешивать потери, сравнивать цены... Столько мороки. Сразу видно образованного человека. Мы ведь тогда вместе учились, еще и бытовую технику чинить пробовали, а я ничегошеньки не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Чэну не хотелось ворошить прошлое, и он с легким нетерпением постучал пальцем по экрану телефона. Ин Сяоцюн потушила сигарету в пепельнице и, улучив момент, заглянула в его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раз восемьсот открыл Вичат. С кем это ты так хочешь поболтать?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положил телефон на колени экраном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вся в заботах из-за покупки заведения, рук не хватает, — сказала Ин Сяоцюн. — Есть одна подработка, возьмешься?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пристально смотрел на жирное блестящее пятно на столе. Можно ли его стереть? Если вещь испачкана, то сколько ни три, вернется ли ей былая чистота?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Сяоцюн поторопила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так не медлил. Давай быстрее, ответь да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откажусь.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 — Ин Сяоцюн взглянула на свои поддельные золотые часы. — В десять мне нужно дать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еще пять минут. В Вичате пришло сообщение. Лян Чэн развернул экран: Лао Сы просил скинуть геопозицию, чтобы в обед вместе попробовать здешний карри-хого.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тянулся длинный список контактов клиентов по скупке золота — и мужчины, и женщины. Лян Чэн пролистал почти в самый низ и увидел аватарку Цяо Юаньлиня.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Переписка обрывалась на дне выборов главы отдела. Цяо Юаньлинь прислал ему из-за кулис: «Брат, скоро моя очередь, можно я наберу тебя по видеосвязи?»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«хорошо», а Цяо Юаньлинь отправил в ответ стикер с кружащимся поросенком.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Сяоцюн уже собиралась сделать звонок, как вдруг Лян Чэн резко схватил телефон и поднялся. Шагнув длинными ногами, он вышел из кабинки. Она крикнула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куда?!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будто не услышал и ушел,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слишком ясная. Камфорные деревья посреди улицы почти не защищали от палящего солнца, а жасмин на клумбах у их корней изнывал от зноя, готовый завянуть в самом цвету.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быстро доехал до переулка Ваньпин. В доме все окна и двери были заперты, стояла душная тишина — казалось,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задержался в прихожей и, что случалось крайне редко, небрежно бросил ключи на тумбу для обуви, после чего стал медленно подниматься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дверью Лян Чэн замер. Чемодан по-прежнему лежал раскрытым на полу, вещи были разбросаны в беспорядке, а на каком-то журнале лежал мобильный телефон Цяо Юаньлиня.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ванной, ни на балконе никого не было, терраса на крыше тоже пустовала. Обойдя все и спустившись, Лян Чэн заметил висевшие у двери ключи Цяо Юаньлиня. Все его кроссовки были на месте, отсутствовали только домашние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 ушел? Но в комнатах, просматривавшихся насквозь, никого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посреди комнаты, Лян Чэн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Юаньлинь?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он вдруг почувствовал себя полным дураком. Зачем он вообще примчался назад? Какое ему дело, ушел тот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развернулся, собираясь уходить, как вдруг в тишине дома раздался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секунду-другую звук повторился, а затем раздались ритмичные щелчки: щелк, щелк, щелк...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 источник звука, Лян Чэн шаг за шагом приблизился к маленькой кладовке в конце коридора. Звук становился все отчетливее. Дверь была заперта. Он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Юаньлинь?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ответ, щелчки раздались дважды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выпустил из рук шнур выключателя, и его рука бессильно упала. Он весь взмок от пота и задыхался в духоте, а его затылок, которым он в отчаянии терся о стену, испачкался в известке.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Лян Чэн вернулся, но не знал, спасет ли тот его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Медный замок звякнул — Лян Чэн попытался его открыть. Ключа у него не было, поэтому он перерыл всё в доме, нашёл тяжёлый разводной ключ и со всей силы ударил по замку.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удар сотряс дверь, и больное сердце Цяо Юаньлиня дрогнуло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Бах! Лян Чэн без устали нанес еще семь-восемь сильных ударов. Медный замок треснул, и он тут же вышиб дверь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лежал на полу без сил, опустив голову. Мокрые от пота волосы слиплись в пряди и свисали на лоб. У него не было сил даже поднять голову, и его тело начало заваливаться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замер на мгновение, затем быстро присел на корточки. Он прижал ладонь к щеке Цяо Юаньлиня — та была ледяной. Не теряя времени, он просунул руку за ухо и придержал его сзади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 он подхватил его под колени, собираясь вынести и уложить на пол. Он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Юаньлинь, не засыпай.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слабо отозвался и приподнял руки, цепляясь за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глаза и стал жадно хватать ртом воздух, наполняя легкие кислородом.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не задохнулся... Хорошо, что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Тяжелое, прерывистое дыхание раздавалось у самого уха Лян Чэна, но он наконец-то облегченно выдохнул. Стоило ему немного ослабить хватку, как лишившийся сил Цяо Юаньлинь повалился на него, крепко обхватив руками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которой Лян Чэн хотел оттолкнуть его, скользнула на спину, и он принялся медленно поглаживать Цяо Юаньлиня, помогая ему восстановить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заперт, Цяо Юаньлинь о многом передумал. Неужели он действительно поступил неправильно? Неужели он стал таким же, как Цяо Вэньюань, который совершенно не считается с чужими желаниями?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в плечо Лян Чэна, он чувствовал себя спокойнее оттого, что не видел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принимать решения за тебя. Пожалуйста, не сердись на меня за этот раз,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тебе понравится, а вышло только хуже. На самом деле у меня и в мыслях не было ничего плохого, я просто не хотел, чтобы ты когда-нибудь попал в беду...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ожидал, что ты так категорически откажешься.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нет вообще никакой возможности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повисшем молчании Цяо Юаньлинь тихо, сдавленно застонал, и его голос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Чэн... ты отвергаешь эту работу или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лицо и встретился с опущенным взглядом Лян Чэна. Дыхание его уже выровнялось, но хрупкое сердце продолжало испуганно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Цяо Юаньлиня сквозило сомнение и страх, он словно просил о помощи: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меня сердце так сильно бьется.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скрыл секундное замешательство, но под этим чистым, беззащитным взглядом Цяо Юаньлиня окончательно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на компромисс: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согласен быть ассистентом.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сидел на краю кровати и пил лекарства. В отличие от других людей, он высыпал горсть таблеток в ладонь и махом проглатывал их все сразу, какими бы горькими и крупными они ни были, — лишь щеки на мгновение надувались.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принял душ и переоделся. Лицо его все еще оставалось бледным, но взгляд казался чистым, будто омытым водой, а в глазах светилась мягкая, искренняя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Чэну надоел этот пристальный взгляд, и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отвернулся к подоконнику, но краем глаза продолжал следить за каждым движением Лян Чэна. Как только тот раскрыл папку с документами, Цяо Юаньлинь тут же подскочил к письменному столу, чтобы посмотреть, как Лян Чэн заполняет анкету.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согласился?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http://bllate.org/book/18284/1753043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