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Лян Чэн вытащил Цяо Юаньлиня из маленького склада, тот задал один и тот же вопрос уже больше тридцати раз. В конце концов Лян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Спросишь еще раз — и я сложу из этого листа самолетик и выброшу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поджал губы и замолк, продолжая тихонько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заполнял основные сведения: имя, возраст, место рождения. Дойдя до графы «Образование», он на пару секунд занес кончик ручки над бумагой, а затем вписал: «Средняя школа».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туда берут в основном выпускников вузов, я просмотрел архивы за прошлые годы: один раз они все-таки приняли человека со средним образованием. Главное — показать лучший результат. Если займешь на экзамене первое место,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я буду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 раздумывая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Лян Чэн не был так уверен. Он слишком давно не сдавал экзаменов, а еще вчера принимал товар и торговался с клиентами. Учитывая любовь Цяо Юаньлиня к самоуправству,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провалюсь, не вздумай искать обходные пути через Дуань Сыцуня.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больше и не посмел бы — в этот раз они и так едва не рассорились окончательно. Он достал из подставки клей-карандаш и с самым покладистым видом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приклею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достал фотографию на документы. Короткая стрижка подчеркивала его резкие, жесткие черты лица; выражение лица было суровым и напряженным, а во взгляде, устремленном в объектив, сквозила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долго разглядывал снимок, а потом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фотографировался? У тебя тогда было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день подачи документов, прием заканчивался после обеда. Лян Чэн повез Цяо Юаньлиня в Среднюю школу Дэсинь на мотоцикле. В воскресенье уроков не было, и в здании оставалось лишь несколько дежурных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элитная частная школа, Дэсинь занимала огромную территорию. На каждой развилке стояли указатели, а на входе можно было бесплатно взять иллюстрированную карту, нарисованную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взял одну для Лян Чэна. Когда они проходили мимо лабораторного корпуса, он нетерпеливо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Лабораторные работы сдают здесь. На цокольном этаже все заставлено биологическими образцами.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корпус, библиотека, актовый зал — он рассказал буквально о каждом уголке, умолчав лишь о спортивном комплексе, поскольку сам до сих пор там ни разу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административном корпусе приятно холодило кондиционером. Лян Чэн шел на пару шагов позади Цяо Юаньлиня. Он и сам не понимал, почему согласился на эту авантюру: минутный порыв, минутная слабость... Как бы то ни было, разумного объяснения у него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обернулся и улыбнулся ему. На его симпатичном, умном лице вдруг проступила какая-то глуповатая, детская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рад?» — безучастно подумал Лян Чэн. Он положил ладонь на голову Цяо Юаньлиня и развернул его обратно, заставив 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снова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кабинетом с приоткрытой дверью. Лян Чэн скользнул взглядом по позолоченной табличке с именем «Дуань Сыцунь» и опустил руки по швам, слегка сжав пальцы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сидел в кресле напротив входа. На журнальном столике лежали его наручные часы — так, чтобы их было видно при первом же взгляде. Стоит двери открыться, он посмотрел поверх плеча Цяо Юаньлиня и поспешно, не пытаясь скрыть радость,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радовался больше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мы принесли анкету. Прием еще не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обычно немногословный Дуань Сыцунь повторил дважды. — Садитесь... Как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так тепло, будто они пришли в гости к родственнику. Цяо Юаньлинь, быстро сообразив,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 привез меня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вошел в кабинет и под пристальным взглядом Дуань Сыцуня положил папку на журнальный столик. Выпрямившись, он вдруг спросил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школе есть магазинчик?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хочется. Сходи купи мне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тот ни разу не жаловался на жажду, да и в кабинете стоял кулер. Цяо Юаньлинь на мгновение замолчал,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тоже хочу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бывшие учитель и ученик. Дуань Сыцунь снял очки, посмотрел на Лян Чэна, подошел к нему ближе и крепко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наконец поднял на него прямой взгляд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кивнул, коротко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виделись в последний раз, ты был с меня ростом. А теперь перерос меня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Дуань Сыцунь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поживал этот год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оперся локтями о колени, сцепил пальцы в замок и, слегка ссутулившись,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хорошо, ни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прошлом. Но какое совпадение: спасенный тобой когда-то мальчик оказался Цяо Юаньлинем?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потом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 комнату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Дуань Сыцунь погладил пальцами лежащую на столе папку. — В прошлый раз на вокзале нам так и не удалось нормально поговорить. Я все время думал о тебе, и как только увидел объявление о наборе ассистентов, сразу захотел, чтобы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 ровным, лишенным эмоций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я подхожу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 раздумывая ответил Дуань Сыцунь. — Но эта работа — лишь временный этап. Поработаешь год-полтора, немного освоишься в школьной среде... А дальше тебе все равно нужно продолжить учебу, это правильный путь. У меня есть связи в нескольких университетах, так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бесстрастно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 дела не нужно вмешиваться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не стал продолжать эту тему. Он подошел к столу, взял брошюру по аттестации ассистентов и, вспомнив что-то давнее,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курса, которые я тебе давал... они еще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 — Лян Чэн забрал документы, даже не открывая их; он и так уже знал их от корки до корки. — Ты ведь давно знал, что мы с Цяо Юаньлинем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только перевелся в Дэсинь, когда Цяо Юаньлинь прислал ему фотографии конспектов с вопросами. И хотя почерка Лян Чэна на снимках не было видно, Дуань Сыцунь смутно догадывался, что это именно те материалы, которые он когда-то распечатал и передал Лян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Дуань Сыцунь притворялся, будто случайно заводит речь о Лян Чэне в разговорах с Цяо Юаньлинем, но делал это очень осторожно, всегда вовремя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еще утром и все это время сидел в кабинете,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уверен, что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Дуань Сыцунь. — Я просто надеялся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свернул бумаги в трубочку и крепко сжал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не ради твоей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с личным делом была изрядно помята. Цяо Юаньлинь то радостно прижимал ее к груди по дороге домой, то с досадой отбрасывал в сторону, то клал у изголовья кровати, без конца беря в руки и снова откладывая.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отвел взгляд от помятых краев папки, посмотрел на Дуань Сыцуня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использовать в своих интересах подростков — дело недостойное.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Дуань Сыцуня. Он просматривал страницу с внутренними рекомендациями, прекрасно понимая, что Лян Чэн никогда не согласится на его помощь. И тут подвернулся Цяо Юаньлинь со своими просьбами, и Дуань Сыцунь решил пойти на риск: позволить стараниям и искренним чувствам мальчика повлиять на решение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понял это с самого начала, потому во время ссоры и обозвал Цяо Юаньлиня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условие было простым: такого больше не должно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«идиот» временами оказывался довольно сообразительным. Выйдя из кабинета, Лян Чэн обошел стеклянное ограждение атриума и нашел Цяо Юаньлиня, который сидел на скамейке и пил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минералка?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пить? — улыбнулся Цяо Юаньлинь. — Ты ведь просто хотел от меня избавиться, так что я ничего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вздохнул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Лян Чэн уселся на мотоцикл, но заводить двигатель не спешил. На телефон пришло штук восемь длинных голосовых сообщений от Лао Сы. Он выбрал самое короткое и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заглянул ему через плечо, пытаясь подслушать, не подозревая, что давно выдал себя: его волосы щекотали шею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давай! Тут карри-хотпот отличный, а уж с кинзой — чертовски вкусно, просто отвал башки!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Чэна от этих слов пропал всякий аппетит. Он уже собирался ехать домой, но вдруг вспомнил, что Цяо Юаньлинь вообще-то собирался съезжать и даже чемодан собрал, а теперь все дела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растерялся. Решив, что Лян Чэн собирается встретиться с друзьями и хочет поскорее от него избавиться,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жутко голоден, хочу съесть хотпот.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Лян Чэна так и читалось: «Опять за свои хитрости принялся?»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включил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пробовал карри-хотпот? Говорят,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кого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Лао Сы.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Лян Чэн снова подъехал к ресторану хотпота в торговом центре. Его мотоцикл лихо развернулся юзом и замер прямо на площадке перед панорамным окном их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и Лао Сы одновременно уставились на них через стекло. Лао Сы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еще один прибор!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