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ответить еще небрежнее, — сказал Чжэн Яньдун. — Занят, устал... Особенно после анатомического театра: кажется, будто от тебя вечно пахнет, вот и привыкаешь курить, чтобы перебить запах никотином. В Седьмой школе тоже было тяжело, но соперничать с тобой тогда было куда интереснее,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ненадолго задумался в клубах дыма. Смахнув пальцем увядший цветок азалии,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учитель Дуаня. Я все эти годы поддерживал с ним связь, — ответил Чжэн Яньдун. — Раньше он и сам не знал, где ты. Спросил его на днях так, наудачу, а он вдруг говорит, что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примерно так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устроился ассистентом в Дэсинь. Из-за учителя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туда не из-за Дуань Сыцуня,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в сторону ванной. Дверь открылась, и оттуда с тазом в руках вышел Цяо Юаньлинь, прервав их разговор. Он смущенно улыбнулся и быстро прошел к напольной сушилке на краю балкона, чтобы развесить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 из-за кого. Главное, что ты наконец остепенился.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твоем понимании значит «остепенился»? — с легкой усмешкой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значит, — Чжэн Яньдун снова сунул в рот сигарету, но зажигалку доставать не стал. — Есть где жить, есть работа, да еще и заботятся — вкусности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я запомнил, теперь буду приходить сюда. И не вздумай снова исчезнуть, — сказал Чжэн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этот разговор уже надоел: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здесь не хозяин? — Чжэн Яньдун повернулся к Цяо Юаньлиню. — Маленький домовладелец, пустишь меня в гости? Сегодня я пришел без предупреждения, но в следующий раз обязательно принесу что-нибудь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заходите почаще,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Чжэн Яньдун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думал,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Багровый закат медленно угасал на краю неба. Темно-синяя простыня в руках Цяо Юаньлиня казалась густым чернильным пятном. Он старательно расправлял складки, натягивая ткань то с одной, 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ушел. Лян Чэн так и остался стоять на месте, даже не подумав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сушилкой уже набежала лужица. Лян Чэн подошел к Цяо Юаньлиню, снял простыню и с силой выкрутил ее над тазом — вода с громким плеском хлынула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простыню, Лян Чэн ушел в комнату. Цяо Юаньлинь поднял таз и пошел следом, его нечеткая тень металась по стене. Он слишком торопился: вода выплеснулась, пальцы соскользнули, и таз с грохотом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 и обернулся, глядя на него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же беспечно рассмеялся. Он подобрал таз и, словно шар для боулинга, запустил его по полу прямо в ванную. Прошлепав пару шагов по мокрому полу,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фруктовый лед вкусный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хотел съесть его с тобой, — признался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десерты обычно едят вместе, черпая по очереди. Лян Чэн помнил, что Цяо Юаньлинь брезгует есть после кого-то, но напоминать об этом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Побоялся, что тебе будет неловко. К тому же ты все равно ничего бы не понял из наших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уловил в его голосе тень превосходства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он был старостой на уроках биологии, а сейчас учится на судмедэксперта, — высокомерно ответил Лян Чэн. — Сам как думаешь,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уже было совсем темно. Цяо Юаньлинь вошел туда в сырых тапочках, поджав пальцы ног. На мгновение он почувствовал себя ужасно незначительным и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Чжэн Яньдун — одноклассник Лян Чэна. Они вместе корпели над учебниками, делили одну порцию еды на двоих. Чжэн Яньдун знает все о его прошлом, они оба учатся в медицинском, у них общие темы для разговоров, и он даже умеет водить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совершенно чужой человек и чужие дела, но Цяо Юаньлиню было не все равно — он упрямо торчал на балконе, пока не выслушал весь разговор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о чем он только что говорил, не имело никакого отношения к фруктовому льду или пустой болтовне. Он говорил о внезапно вспыхнувшей в нем, беспричинной и неукротимой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слова «если». Их пути уже пересеклись,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включил свет и вывалил все содержимое рюкзака на кровать. Порывшись в ворохе контрольных, он отыскал помятое расписание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собрал мусор и собрался его выбросить, но стоило ему открыть дверь, как перед ним вырос Цяо Юаньлинь, демонстративно размахивая этим клочком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уязвленного самолюбия его голос звучал колко, но за этой язвительностью крылась неподдельная обида. Глядя на него исподлобья,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еще действительно, учитель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ассистентов был рассчитан на четырех человек, поэтому в свободное время Лян Чэн предпочитал в одиночестве сидеть в лаборатории. Услышав стук,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приоткрыл дверь — он пришел отрабатывать пропущенную лабораторную. В тот день они с Лян Чэном договорились: раз уж взялся за ум, бросать дело на полпути нельзя. Цяо Юаньлинь дал слово и последние два дня держался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вообще-то идет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физкультура, мне на нее ходить не надо,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в лаборатории был длинным и широким. Цяо Юаньлинь уселся через один стул от Лян Чэна. Оба молчали. Лян Чэн разбирал отчеты учеников, краем глаза приглядывая за парнем. Заметив неверное движение или ошибку, он негромко делал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этой группы слишком сильно расходились с предыдущими результатами. Не понимая, в чем дело, Цяо Юаньлинь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Ассистент, помогите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Толкнувшись, Лян Чэн подкатился к нему на стуле с колесиками. Подол его белого халата скользнул по школьным брюкам Цяо Юаньлиня. В этот миг среди легкого шороха ткани смешались запахи простого мыла и больничного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задачу, Лян Чэн не стал возвращаться на место. Он повернулся боком к Цяо Юаньлиню и, оперевшись локтем о стол, подпер кулаком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 этим пристальным взглядом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сразу все забываю.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экзамене на тебя уставится наблюдатель, ты тоже сдашь пустой лист?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авторитета ассистента не попрешь. К счастью, Цяо Юаньлинь закончил все без единой ошибки. Записав финальные данные, он показал их Лян Чэну, а затем откинулся на спинку стула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лаборатории хорошо просматривался спортивный комплекс: огромный баскетбольный зал, всевозможные спортивные площадки, бассейн и тренажерный зал. Мальчишки вечно пропадали там до самого вечера, но Цяо Юаньлинь ни разу не переступал порог этих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закончил проверку и поднял голову. Увидев, что Цяо Юаньлинь завороженно смотрит в окно, он проследил за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еще не закончился. Хочешь сходить туда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головой, но так и не смог оторвать глаз от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лился солнечный свет. Граница между светом и тенью пролегла ровно по голове Цяо Юаньлиня, из-за чего половина его волос отливала золотисто-каштановым, а половина казалась темно-шоколадной. Перфекционизм Лян Чэна не выдержал: он уперся носком ботинка в ножку стула Цяо Юаньлиня и выкатил его целиком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повернулся к нему. Грусть на его лице мгновенно озарилась яркими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знаешь, какой сон принес мне больше всего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 совершенно бесстрастно, подойдя к вопросу с чисто биологической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первая поллюция.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остолбенел. Шея у него мгновенно вспыхнула, и он машинально застегнул верхнюю пуговицу воротника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думаешь вообще? У меня еще даже... В общем,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лучший сон — о том, как я бегаю и забрасываю мячи на баскетбольной площадке Седьмой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Чэн смолк,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 раннего детства привык оставаться в стороне. Еще с детского сада, когда остальные ребята играли в подвижные игры, его всегда усаживали отдельно и давали леденец, чтобы он тихонько сидел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на физкультуру, не участвовал в спортивных соревнованиях, ему запрещали прыгать и танцевать на школьной сцене. Даже на пианино он учился играть не ради удовольствия, а только чтобы быть аккомпаниатором и хоть как-то участвовать в общих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уроки с ним учили Цяо Вэньюань и Линь Чэнби, но, повзрослев, он стал заниматься самостоятельно. Материал, который еще не проходили в классе, он заранее разбирал с репетиторами, домашнюю работу делал раньше остальных. Он любил вкусно поесть, но готов был пропустить обед ради лишнего теста, лишь бы хоть немного опередить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этого не скрывал. Поскольку ему были недоступны самые обычные вещи, он изо всех сил старался преуспеть в том, что мог контролировать. Успехи в учебе компенсировали ему бесчисленные ограничения. Перед одноклассниками он напускал на себя высокомерный вид, но за этим бахвальством скрывалась лишь глубокая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пытаясь отыскать Лян Чэна, Цяо Юаньлинь часами просиживал на баскетбольной площадке Седьмой школы. Он всматривался в толпу старшеклассников, надеясь его встретить, и отчаянно завидовал им. Каково это — толкаться плечами в борьбе за мяч? И что приносит бег до седьмого пота — усталость или пьянящую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однажды у них не хватало человека, и они позвали меня сыграть, — тихо проговорил Цяо Юаньлинь. — Я соврал, что занят, и сбежал. А они смеялись мне в спину. Я тогда так сильно себя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твоей вины, — сказал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судьба, — Цяо Юаньлинь посмотрел на него широко раскрытыми, опустошенными глазами. — Я всем сердцем хотел учиться в Седьмой школе. Хотел отыскать хоть какую-то ниточку, которая привела бы меня к тебе. Хотел снова прийти на ту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руку, ухватился за край его стула и развернул Цяо Юаньлиня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меня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