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наконец поднял голову и спросил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Седьмой школе такой строгий контроль, там вообще кто-нибудь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с кем-нибудь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нет? Цяо Юаньлинь был уверен, что Лян Чэн никогда не страдал от недостатка внимания, но он просто не мог представить, каков тот в отношениях с его-то характером. Холодный или 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мы ели карри-хотпот, Ин-гэ перед уходом сказала мне несколько слов, — Цяо Юаньлинь до сих пор помнил этот разговор. — Она сказала, что арендодатель не должен совать нос во все дела, на это имеет право только партнер. И то, что скидка в пятьдесят процентов дается только второй половинке, тоже правда. То, что она это сказала... значит ли это, что тебе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пошутила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считать отрицанием? — логично рассудил Цяо Юаньлинь. — Если нет, то тебе нравятся такие, как Чжэн Яньдун?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с ним в баскетбол? Стоял ради него в очереди в столовой, чтобы купить еду? Объяснял ему задачи, которые он не понимал? Это ведь он привел тебя в медицинский институт, потому что ты хотел снова учиться вместе с ним? — выпалил на одном дыхании Цяо Юаньлинь. — И если не он, то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прикрикнул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не приходит никто из бывших одноклассников, только он. Вы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те таблетки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сделал шаг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резко поднялся со стула. Латунный поднос с грохотом соскользнул на пол, и десятки брошей рассыпались у его ног. Он посмотрел прямо в глаза Лян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понимаешь, что я безумно ревную тебя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мгновенно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зашагал прямо по рассыпанным сверкающим стразам, схватил с рабочего стола ножницы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ошеломленно замер, глядя, как хрупкий юноша быстро идет по переулку. Дойдя до столба, тот приподнялся на цыпочки и принялся яростно скрести по нему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горизонте полыхало алым закатом; бурлящие багровые облака раскинулись за спиной Цяо Юаньлиня. Он казался маленьким безумцем, беснующимся на глазах у прохожих, которые спешили по домам в час пик, оборачиваясь и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бросился к нему, перехватил руку Цяо Юаньлиня и вырвал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между большим и указательным пальцами у Цяо Юаньлиня сильно покраснела. Он растопырил пальцы, на которых остались крошки ободранной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закинул голову; его лицо выражало такую искренность, что вызывало почти жалость. Ему так нравилась газировка, которой его угощал Лян Чэн, и мясные лепешки, за которыми тот бегал для него. Нравилось, когда Лян Чэн был к нему добр, и даже когда тот доводил его до онемения своими колкостями. Ездить с Лян Чэном на мотоцикле или автобусе, делить один стол и тесниться на одной кровати — ему нравилось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мелочи, что они пережили вместе, — выпрошенные или полученные обманом, реальные или приснившиеся, — он любил настолько сильно, что не забыл бы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произнести слово «нравится». Хитро, подло и трусливо он пытался оставить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Цяо Юаньлинь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уничтожил твой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изо всех сил сдерживал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Чэн, — взмолился Цяо Юаньлинь, — ты можешь быть супергероем только для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 и дело проходили соседи: кто-то с любопытством глазел, кто-то здоровался, но Лян Чэн ни на кого не обращал внимания. Он застывшим взглядом смотрел на Цяо Юаньлиня, сжимая ножницы так крепко, что металл едва не 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«понимание» сдавило грудь Лян Чэна, не находя выхода. Он впервые чувствовал себя настолько беспомощным перед кем-то. Лян Чэн со всей силы ударил кулаком по столбу. Из содранных костяшек выступили капли крови, помогая острой болью вернуть трезвость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вынес вердикт Лян Чэн. — Я отвечу тебе: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Цяо Юаньлинь выглядел до жалости несчастным. Словно и не он только что агрессивно признавался в ревности, и не он кромсал столб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спросил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Шестнадцать, — машинально ответил Цяо Юаньлинь и тут же в замешательстве исправился: — Нет,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шестнадцать, хоть семнадцать, — отрезал Лян Чэн. — В моих глазах ты всего лишь несовершеннолетний сопляк. Слушай меня внимательно: ты меня совершенно не интересуешь.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Чэн развернулся и ушел. Позади остался лишь уличный шум, а Цяо Юаньлинь так и застыл на месте, больше ничего не слыша и не видя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быстрым шагом около десятка метров, Лян Чэн наступил на валявшийся на земле чистый лист бумаги. Он наклонился, поднял его и развернул. Это было заключение электроэнцефалограммы.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пациента: Цяо Юаньлинь. А над каждым пиком волнового графика от руки было выведено имя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 мгновение прикрыл глаза, а затем обернулся. Цяо Юаньлинь все так же неподвижно стоял там, плотно сжав губы. Нависшие над его головой густые облака полыхали яростным пламенем, постепенно опускаясь ниже, словно сжигая и поглощая хрупкую фигуру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бросился обратно, схватил Цяо Юаньлиня за руку и потащил в дом. В полумраке лестничного пролета на повороте он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зажатые в тиски неловкого тупика. Цяо Юаньлинь безучастно смотрел перед собой широко раскрытыми глазами; он выхватил лист с результатами обследования и спрятал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дверной замок, и в прихожую поспешно вошла Ван Жуйчжи. Она точно помнила, что опускала защитные роллеты, — кто же их поднял?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мертвая тишина. Пожилая женщина прошла прямо в лавку и ужаснулась царившему там беспорядку. Вернувшись к лестнице, она подняла голову и вздрогнула от испуга, разглядев в полумраке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Юаньлинь? — спросила Ван Жуйчжи. — Когда ты вернулся? Это ты открыл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повернулся так, чтобы скрыть раненую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Жуйчжи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стряслось с брошами?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любопытно, и я случайно их опрокинул,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крайне странной, но из-за темноты разглядеть лица было трудно. Ван Жуйчжи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изо всех сил сжимал челюсти, боясь, что стоит ему расслабить губы, как он разрыдается. Не проронив ни звука,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ребенок... — вздохнула умудренная опытом Ван Жуйчжи. — Сяо Лян, вы снова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лгать и лишь ответил: «Моя вина». Он поднялся наверх и остановился перед комнатой Цяо Юаньлиня. Разделяющая их дверь не позволяла увидеть, что сейчас делает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Сидит, лежит ничком или с головой укрылся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«Все-таки он парень, вряд ли станет плакать», — размышлял про себя Лян Чэн. Кого винить в сегодняшней ситуации? Острую на язык Ин Сяоцюн — это раз, Чжэн Яньдуна — это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перекладывал вину, главным виновником оставался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делает из мухи слона. Цяо Юаньлинь просто бесится из-за переходного возраста. Скорее всего, он даже в собственной ориентации еще не разобрался, вот и сошел с ума под действием гормонов. Наверняка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не обращая внимания на грязь, вытер тыльную сторону ладони о брюки и безмолвно усмехнулся. Даже если Цяо Юаньлиню действительно нравятся парни, в школе Дэсинь полно благополучных сверстников с прекрасным характером. С чего бы ему западать на такого, как Лян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обычные будни под одной крышей за нежность, а дружеские подколки — за флирт... На самом деле это просто игры первой любви, которые вряд ли затронули его сердце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прохлада не принесла облегчения после дневного зноя. Лян Чэн негромко произнес, глядя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Пульт от кондиционера в ящике прикроватной тумбочки. Если понадобится,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мотоциклетного мотора постепенно растаял вдали. Жестокий отказ Лян Чэна и его последующая холодность подействовали на Цяо Юаньлиня так, словно душевнобольной встретил гениального врача — он безвольно покорился судьбе и оставил всякие попытки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протирая каждую бусинку на брошах, он готовился к этому разговору. Он хотел высказать все. Пусть бы Лян Чэн осыпал его проклятиями или выказал отвращение, пусть даже ударил бы — это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удар пришелся не по нему, и это разрушило всю его внутреннюю защиту. Цяо Юаньлинь чувствовал себя растерянным и глубоко несчастным. Он жалел о своей импульсивности: если бы он открылся спокойнее, может, ответ Лян Чэна был бы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Лян Чэн так и не опроверг прямо, что ему нравятся парни. Назвал его сопляком... Подумаешь, старше всего на четыре года, велика важность!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хотел сдаваться и мириться с этим. Его искреннее чувство было подобно спасительной сети: пока она удерживала его, падение казалось нестрашным.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скрестив ноги подобно старому монаху в медитации. Мысли путались, он прокручивал в голове ситуацию то так, то этак, пока разум окончательно не превратился в кашу. Все надежды оказались лишь миражом. Единственное, что он осознал наверняка: он-то оставил себе лазейку, а вот Лян Чэн отрезал все пути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 Тянь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Юань, ты завтра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медленно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заметил хрипоту в его голосе и испугался, что тот простудился: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отчет о мероприятиях, который ты помог мне написать в этом семестре, получился просто шикарным. Завтра как раз выходит крутой научно-фантастический блокбастер, я угощаю!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настроения, у меня несчастная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фантастика! Ты вообще с кем-то встречался, чтобы у тебя любовь несчастная была? Ладно, завтра расскажешь, попробуем спасить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повесил трубку, открыл чат с Лян Чэном и посмотрел на его аватарку. Но в итоге так ничего и не написал, просто выключив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