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Чэн не позволил, отобрал стакан и осушил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выпей со мной, — Ин Сяоцюн наклонилась вперед и наполнила стакан Лян Чэна. — Мы знакомы уже столько лет. О прошлом больше ни слова. Просто помни: куда бы ты ни отправился, вся эта паршивая жизнь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Чэн ответить, как Ин Сяоюй закрыла лицо руками и расплакалась. Ее слезы выглядели невероятно трогательно, точно омытый дождем цветок груши. Сквозь них она подцепила палочками крышку, открыла бутылку пива и сдавленным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Было время, когда я думала, что не выживу, но я справилась! И теперь я хозяйка самой прибыльной лавки на всем этом ночном рынке! А все дерьмо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чокнулся с Ин Сяоцюн и осушил стакан, затем выпил с Ин Сяоюй. Вступил и Лао Сы, взволнованно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когда я только приехал один в Пинхай, чтобы заняться мелкой торговлей, на рыбном рынке меня все сговорились выжить. Ты увидел это и помог мне, а потом познакомил с братом Ином, и только тогда моя жизнь наладилась! Ты мне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на всю жизнь! — громко подхватила Ин Сяоцюн. — Да, мы совершали ошибки: я ради сестры, ты ради матери. Нам не о чем жалеть и некого винить! Как там говорится? «Как пьющий воду...» — а дальше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поперхнись! — подсказал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громко расхохоталась и, не заметив, схватила чужой стакан с кофе. Сделав глоток, она тут же отвернулась и выплюнула всё на землю, после чего вытерла рот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Лян Чэна, убери свой Старбакс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словно мстя, незаметно подменил свой стакан и взял пиво Ин Сяоцюн: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продолжал наливать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попутного ветра, — Чжэн Яньдун держался гораздо приличнее и сдержаннее остальных. — Ты у нас знатный нелюдим, за три года учебы я остался твоим единственным школьным товарищем. Если когда-нибудь решишь вернуться в Пинхай, не забудь разыскать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ничего не ответил, лишь приподнял стакан и осушил его. Когда круг тостов завершился и очередь дошла до Цяо Юаньлиня, за столом повисло неловкое молчание. Он не умел пить, не умел шуметь и чувствовал себя здесь не в своей тарелке, почти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с младшим Цяо тоже, — предложила Ин Сяоцюн.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поддакнул Чжэн Яньдун. — Маленький хозяин квартиры так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смял в руке пустой пластиковый стаканчик, бросил его на стол, затем взял бутылку пива, зубами сорвал крышку и припал прямо к горлышку. Его кадык задвигался, когда ледяная жидкость хлынула внутрь, заполняя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и за Цяо Юаньлиня. Пил жаднее, чем до этого, так что закашлялся, а веки его покраснели. Ему было все равно, что все за столом видят, как он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прикусил нижнюю губу и не произнес ни слова. За эти короткие месяцы он познал то особенное переплетение горечи, сладости и кислинки, которого иному хватило бы на полжизни. Он не знал, с какого слова начать, мысли комом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бутылка со звоном покатилась у его ног. Лян Чэн открыл еще одну; его длинные пальцы сжимали запотевшее стекло. На его лице промелькнула тень, и, допив, он явил миру тоскливое одиночество, которое не в силах был заглушить никакой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хмель смешался с залихватским задором, и пошли разговоры по душам. Лао Сы, рассказывая что-то, расплакался. Ин Сяоцюн, укрывшись сумочкой Ин Сяоюй, привалилась к плечу Чжэн Яньдуна, ее плечи вздрагивали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держал в руке половинку краба, которая навеяла ему воспоминания об уроках анатомии, и в тоске обнимался с Ин Сяоцюн.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они ранимы. Цяо Юаньлинь понял, что он здесь единственный трезвый и сильный. Ночь близилась к концу, он помог вызвать трезвых водителей и заплатил хозяину соседней лавки, чтобы тот прибрал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пьян, но вел себя на редкость тихо. Откинувшись на спинку стула и опустив голову, он сидел так смирно, словно размышлял о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его Цяо Юаньлинь.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заднее сиденье такси, прижавшись к разным дверям. Водитель, боясь, что пьяные пассажиры устроят дебош, гнал во всю мочь. На подъезде к переулку Лян Чэна слегка укачало, и, выйдя из машины, он пошатывался.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шагнул вперед, чтобы поддержать его, и обхватил Лян Чэна за талию. С тех пор как мотоцикл был продан, они больше так не прикасались друг к другу. Лян Чэн негромко рассмеялся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бабушку, он осторожно тащил Лян Чэна вверх по лестнице. Руки были заняты, свет включить не удалось, и он в темноте уложил его на кровать, после чего сам без сил опустился на край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Цяо Юаньлинь стянул с Лян Чэна обувь и уложил поудобнее. О том, чтобы умыться перед сном, не могло быть и речи, поэтому он просто взял влажное полотенце и протер ему лицо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лежал с закрытыми глазами. Когда полотенце коснулось его кадыка, он сжал губы, а его дыхание постепенно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дышала умиротворением, но в голове Цяо Юаньлиня роился хаос. Как только эта долгая ночь закончится и хмель рассеется, Лян Чэн уйдет — заберет свои вещи и исчезнет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убийство... Всё это казалось жутким обманом, но до сих пор у него не хватало духу расспросить обо всем подробно. Зато теперь все воспоминания, оставленные Лян Чэном, походили на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луны Цяо Юаньлинь протянул руку и коснулся щеки Лян Чэна — теплой и сухой. Его узкие глаза были прикрыты, скрывая привычную насмешку и мимолетную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не надоедало раз за разом аккуратно расставлять мои кроссовки? Зачем ты тайком укрепил лестницу, но так и не поднялся со мной на крышу смотреть на звезды? И почему каждый раз звал меня по полному имени — неужели не видел, как я из-за этого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не поели вместе виноградного льда — ложка тебе, ложка мне. Я еще не отработал все пропущенные лабораторные, расписание нужно обновить... И я так и не признался, что соврал про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шмыгнул носом. Он следил за ним и втайне фотографировал, выгонял его и тут же умолял остаться, заискивал, когда был в хорошем настроении, и жаловался на неудачи, предавался сладким грезам, ревновал до безумия, лгал и сходил с ума. Ради одного человека он собрал в себе все семь смертных грехов, но в итоге так ничего и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побудет плохим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каково оно на вкус —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Цяо Юаньлинь наклонился и поцеловал Лян Чэна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голова немного гудела после вчерашнего. Только приняв душ, Лян Чэн окончательно пришел в себя. Он выбросил грязную одежду вместе с постельным бельем — точно так же, как и перед своим прошлым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оставалось немного места. Достав из шкафа красивую подарочную коробку, Лян Чэн бросил взгляд на плотно закрытую дверь комнаты Цяо Юаньлиня, а затем уложил коробку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Лян Чэн в последний раз полил кактус. Было еще рано, и он тихо спустился по лестнице, как вдруг из кухни донеслись негромкие глухие звуки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чьи руки были перепачканы в рисовой муке, хлопотала у плиты с самого рассвета. Выглянув из кухни,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приготовила завтрак — молочные таньюань,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чемодан в прихожей, Лян Чэн подошел к дверям кухни и спросил, тем самым признавая ее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их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не обольщалась насчет своих кулинарных талантов. В прошлый раз, когда Лян Чэн первым закончил есть и ушел к себе, Цяо Юаньлинь по секрету нашептал ей, что Лян Чэну, должно быть, очень понравилось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спросила почему, Цяо Юаньлинь объяснил: Лян Чэн обычно ест быстро и совсем не обращает внимания на вкус, но, когда ел таньюань, он тщательно пережевывал их и о чем-то задумывался. Он даже не заметил, как в процессе Цяо Юаньлинь подложил ему еще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томилось в кастрюле на медленном огне. Ван Жуйчжи опустила туда таньюань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спросила его, почему он так внимателен, а он ответил, что ты его спаситель. И раз уж он хочет тебя отблагодарить, то сначала должен получше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 мгновение задумался,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отблагодарил меня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на лестнице послышалось шлепанье тапочек. Спустился Цяо Юаньлинь. На нем была бледно-желтая футболка с небольшим принтом на груди и джинсы, приоткрывавшие тонкие лодыжки. От всего его облика веяло юношеской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чистом лице читалось облегчение. Спустившись, он тут же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меня на завтрак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присматриваясь к состоянию внука,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уже целых две главы прочитал! — Цяо Юаньлинь сел за стол, поджав одну ногу под себя. — Надо бы как следует взяться за уроки, через пару дней начну ходить на подготовительные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не заметила ничего странного. Выключив плиту, она разлила по пиалам две порции таньюань. Лян Чэн взял в каждую руку по пиале, подошел к столу и поставил ту, где молочная пенка была погуще, перед Цяо Юаньлинем.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поднял на него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хватит? Могу поделиться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помешивать ложкой молоко, от которого исходил густой сливочный аромат. Сквозь клубы молочного пара он посмотрел на сидевшего сбоку Цяо Юаньлиня. Тот откусил кусочек таньюань и, обжегшись, смешно вытянул губы трубочкой.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Лян Чэна,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Хмель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напивайся так, — сказал Цяо Юаньлинь. — Я вчера тащил тебя наверх на собственной спине. Не хватало еще, чтобы из-за тебя я перестал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совсем этого не помню, —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тихонько прыснул — он явно врал. Ван Жуйчжи беззлобно пожурила внука за эти детские выдумки и повернулась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слышала, ты собираешься в Пекин.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слегка повернул пиалу в руках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пятью-шестью таньюань было покончено меньше чем за четверть часа. Цяо Юаньлинь стоял в прихожей, обувая кроссовки. Его мотоциклетный шлем исчез, и на крючке осталась висеть только строительная каска.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вернул ему ключи от квартиры и вложил в руку синий амулет «узел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