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ожидания для родственников не осталось никого, кроме них. За окном висела ночная тьма, а внизу шумела оживленная улица Нинюань — место, где их пути пересеклись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Чэна пересохло в горле, но он не решался отойти даже за водой. Сиплым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 — твой 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ему работы в редакции, так еще и в больнице дежурит. 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тебе на настоящей работе? Устаешь?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Давние мечты обоих сбылись. Лян Чэн сжал в кулак правую руку — ту самую, которой теперь держал скальпель, —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все произошло так быстро, что я не успел спросить. Как твое здоровье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— ответил Цяо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летом проходил медосмотр?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Медосмотр он прошел вместе с оформлением в штат. Цяо Юаньлинь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Проходил, вместе с оформлением на работу. Спасибо за заботу, но я не твой пациент. Уже поздно,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закончил смену, — Лян Чэн помедлил. 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вежливо улыбнулся — так вежливо отказываются от помощи незнакомцев —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нам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смотрел ему вслед. Цяо Юаньлинь будто вытянулся, стал более статным и подтянутым, но в его худощавой фигуре все еще чувствовалось что-то юношеское.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 итоге продали тот подержанный мотоцикл? Сколько сейчас стоит проезд за одну поездку? Выгодно ли было петь песню за пять юаней или это приносило одни убытки?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результаты медосмотра? Куда он пошел, выйдя из больницы — на восток или на запад? И сколько в этих словах «нам в разные стороны» было искреннего равнодушия, а сколько — затаенной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Цяо Вэньюань позвонил еще раз. Цяо Юаньлинь понял, что отвертеться не удастся, и в субботу утром, прихватив с собой корзину фруктов, отправился в гости в новый дом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Элитный жилой комплекс, утопающий в зелени деревьев, а неподалеку — оживленный торговый квартал. Судя по свадьбе и этой квартире, Цяо Юаньлинь видел, что отец относится к новым отношениям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было обклеивать все окна иероглифами «двойное счастье»? Они ослепляли еще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позвонил в звонок. Дверь открыла Хэ Цзе. Она была без макияжа, ее длинные волосы были небрежно собраны на затылке. От нее веяло той мягкостью и нежностью, которую он с детства видел только в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скорее, на улице, небось, упарился.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Прихожая была просторной, в несколько квадратных метров. Сменяя обувь, Цяо Юаньлинь огляделся: добротный американский стиль, просторно, вот только в новой квартире совсем не чувствовалось уюта обжитого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вышел Цяо Вэньюань: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Ребрышки замариновал, кальмара надрезал сеточкой.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Юаньлиня едва не вырвалось крепкое словцо. Больше десяти лет он ел то, что готовила домработница, и надо же — дожил до дня, когда Цяо Вэньюань сам встал у плиты. Интересно, а сбежать еще не поздно?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ты позвал меня, чтобы накормить своей стряпней?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язви, — Цяо Вэньюань снял фартук. — Проявлял бы сыновнюю почтительность — сам бы мне что-нибудь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Цзе, больше всего боясь их ссоры,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Сядьте отдохните оба. Лао Цяо, ты же обещал помогать? Почисти чеснок. Юаньлинь, оцени сегодня мою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стол был рассчитан на шестерых, вдоль него тянулась вышитая дорожка. В обычных домах на нее ставят вазы или корзины с фруктами, а здесь стояли электронный тонометр, глюкометр и большой флакон антисептика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как бывший руководитель привык ко всем относиться непредвзято, стараясь никого не обделять вниманием.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Цзе, ты звонила Лян Чэну? Позови его пообедать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Звонила, — ответила Хэ Цзе. — Но он вряд ли сможет. С самого утра его вызвал какой-то капризный старик, так что он уехал в больницу на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Вэньюань настоял: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Набери еще раз, спроси, освободится ли он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ушла в гостиную за телефоном. Цяо Юаньлинь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приглашаешь только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одна семья, чем больше народу, тем веселее, — Цяо Вэньюань подумал, что сын ревнует. — Я все равно люблю тебя больше всех. Ладно, не хмурься. Сходи в спальню, посмотри, может, нужно что-то докупить.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и не думал переезжать сюда, поэтому остался сидеть на месте. Атмосфера становилась все более неловкой. Чтобы как-то разрядить обстановку, он взял из корзины киви, специально испачкал руки в ворсинках кожуры и пошел на кухню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 воды шагов было не слышно. Вошла Хэ Цзе и заботливо протянула ему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Цяо Юаньлинь вытер руки и привычным движением аккуратно сложил полотенце плотным ровным квадратом.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Хэ Цзе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 все еще занят, он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немного неожиданно, и Цяо Юаньлинь интуитивно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знаете, что мы с Лян Чэном были знакомы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кивнула. Лян Чэн рассказал ей об этом сразу после свадьбы. Поколебавшись несколько секунд,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 упомянул, что ты знаешь о его прошлом. Я была удивлена, ведь он никогда ни с кем этим не делился. Похоже, вы действительно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Юаньлиню не хотелось ворошить прошлое, и он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знаю лишь в общих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взяла киви, почистила его, нарезала красивыми ломтиками и разложила на тарелке. Затем, повинуясь привычке, открутила крышку банки со сгущенкой и щедро полила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не будут кислить.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оба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смотрел на Хэ Цзе. Мать Лян Чэна была такой внимательной, заботливой и доброй... Почему же тогда, в прошлом, ее не было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Юаньлинь? — позвала его Хэ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покачал головой. Он по-прежнему не мог переступить через себя, поэтому решил высказаться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вышли замуж за моего отца и формально стали мне матерьюю. Но я… не могу принять вас как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ничуть не удивилась. Она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«мама» слишком священно, я не претендую на это звание. Но я буду относиться к тебе как к собственному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вас, это мои проблемы, — Цяо Юаньлинь не знал, поймет ли она его. — Я знал Лян Чэна давным-давно, но все это в прошлом, я не ожидал, что мы снова встретимся. К тому же теперь по закону он мой брат, и мне трудно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терзать себя. Лян Чэн всегда будет моим сыном, но по закону он не имеет к нам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Цяо Юаньлинь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Чэн родился в родильном отделении той больницы, где я работала. Собственные родители бросили его, и я усыновила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 изумлении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того происшествия, — продолжила Хэ Цзе, — я аннулировала усыновление.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Небольшая подсказка: в прологе упоминается старик Сунь, которого перевели в больницу Лян Чэна — это отец начальника Сяо Цяо. (Я и сам забыл, сначала написал фамилию Бай, но потом проверил и исправил на Сунь).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Готовила Хэ Цзе действительно хорошо. И пусть обед не ломился от изысков, такие простые домашние блюда были для Цяо Юаньлиня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ест не торопясь, Хэ Цзе тоже стала есть медленнее. Из-за этого Цяо Вэньюань не мог подгонять сына и лишь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свадьбе ты уплетал все с такой скоростью, я уж подумал, что ты исправился.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моя еда стоит того, чтобы наслаждаться каждым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вынужден был признать, что его неприязнь постепенно угасала. Общаться с Хэ Цзе оказалось гораздо приятнее,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Цяо Вэньюань и Хэ Цзе отправились на прогулку. Они переехали совсем недавно, и им хотелось получше осмотреть окрестности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Цяо Юаньлинь заскучал и решил осмотреть квартиру. Помимо кабинета и хозяйской спальни, здесь оставались еще две пустующие спальни и небольшая кладовая. В той, что побольше, имелись отдельные ванная и гардеробная, а в той, что поменьше, был балкон — у каждой были свои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висела мишень для дартса — любимая игрушка мальчишек. Цяо Юаньлинь взял один дротик, покрутил в пальцах его оперение и задумался о том, что Хэ Цзе рассказала ему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ребенок, сирота... Настоящий отец Лян Чэна так и не объявился, а единственное, что было известно о биологической матери — ее фамилия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Цзе не могла иметь детей. Ее муж, юрист по имени Чжао Цзяньчжэ, уже много лет выказывал ей свое недовольство. Решение усыновить Лян Чэна она приняла частично из жалости, а частично — чтобы заполнить пустоту от отсутствия собственных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Цзяньчжэ невзлюбил чужого по крови ребенка. Их брак трещал по швам, и однажды, проиграв крупное судебное дело, он впервые поднял руку на Хэ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Домашнее насилие, побои и угрозы, стоило ему протрезветь... Будучи врачом, Хэ Цзе оказалась не в силах исцелить собственную жизнь. Лян Чэн рос в такой обстановке замкнутым и холодным, повзрослев слишком рано. Он никогда не утешал Хэ Цзе словами, но всегда молча заслонял ее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годы, и мишенью для жестокости Чжао Цзяньчжэ все чаще становился подрастающий приемный сын. Лян Чэн никогда не плакал и не кричал. Весь в синяках и ссадинах, он просто брал рюкзак и уходил. При этом он всегда учился лучше всех, неизменно занимая первое место в классе. Чжао Цзяньчжэ как-то повалил его на пол и, наступив подошвой на лицо, сквозь зубы процедил, что в его жилах, должно быть, течет кровь какого-нибудь баловня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кошмар продолжался до тех пор, пока одиннадцать лет назад, в один из вечеров, Лян Чэн не зашел в кабинет в поисках книги и случайно не взял рабочие документы Чжао Цзяньчжэ.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