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Вэньюаня потемнело от гнева.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отпусти его, пусть сам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взволнованно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сейчас злиться? Он же ничего не понимает. Пусть сначала отдохнет,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самостоятельный выискался! Знает ведь, что здоровье слабое, а все равно лезет пить за компанию! — рассерженно бросил Цяо Вэньюань. — Отдохнуть? Да пусть идет, и чтобы никто за ним не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мелкими шажками приковылял к отцу. Вид у него был невинный, словно он вот-вот признает ошибку и станет молить о пощаде. Но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Вэньюань, ты чего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рывком снял очки и уставился на непутевого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тебе больше не отец! Кто хочет, пусть им и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орешь! — алкоголь придал Цяо Юаньлиню небывалой смелости. — Подумаешь, заместитель главврача! Тоже мне, великая шишка! Столько лет на меня плевать хотел, хорош отец! Не хочешь быть им —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Вэньюаня едва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 тут решил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меня не любишь! Только и умеешь, что командовать! Любил бы — купил бы мне машину, я тоже хочу ездить на «Мерседесе»!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 отцу, Цяо Юаньлинь повернулся к Хэ Цзе. Эмоции захлестнули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ты тоже! Как уехала, сколько раз ты мне позвонила? Вечно занята! На то, чтобы снова выйти замуж и родить ребенка, время нашлось, а на меня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поняла, что он перепутал ее с кем-то другим, но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все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Цяо Юаньлинь говорил, тем сильнее становилась его обида. Силы покинули его, и он совсем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здоровый ребенок, вот ты меня и бросила... Вам всем на меня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пошатываясь повернулся, но Лян Чэн вовремя его придержал. Подняв голову, Цяо Юаньлинь с несчастным и глуповатым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рассуди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семейная драма наконец завершилась, Цяо Вэньюань принял таблетку от давления и уснул лишь под утро. Хэ Цзе, хоть ее это напрямую и не касалось, тоже долго ворочалась и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отнес Цяо Юаньлиня в спальню и уложил на кровать. Пока он выжимал полотенце, парень уже тихонько захрапел — наконец-то угомонился. Лян Чэн расстегнул на нем одежду и принялся протирать лицо. Стоило коснуться век, как Цяо Юаньлинь вздрогнул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затуманенным взором уставился на него. В незнакомой комнате их дыхание переплеталось так же, как и прежде, и невозможно было понять, восемь лет назад это происходит или восемь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сжал полотенце, выдавливая воду, которая тонкими струйками побежала сквозь пальцы и закапала на пол.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ограничился этим единственным словом и провалился в глубокий сон. Его тихое посапывание напоминало всхлипы. Лян Чэн сидел у его постели, пока теплое полотенце полностью не остыло и не высохло, а утренний свет не сменил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медленно открыл глаза. Голова немного побаливала. Оглядев хрустальную люстру, рельефный потолочный плинтус и мишень для дартса на стене, он сообразил, что находится в спальне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он обнаружил в телефоне несколько непрочитанных сообщений — коллеги спрашивали, добрался ли он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попытался вспомнить вчерашнее. Был ужин, он выпил бокал пива, а после остался оплатить счет... Он заглянул в историю платежей и растерялся: почему нет никаких списаний?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не хватило денег, сотрудники ресторана позвонили Цяо Вэньюаню, и отец приехал его вызволять?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словно наступила амнезия — все, что произошло после ужина, стерлось из памяти. Кое-как умывшись, он взял сумку и осторожно вышел из спальни, решив ориентироваться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 натянутым видом сидел Цяо Вэньюань, хмурый как грозовая туча. Хэ Цзе тоже выглядела невыспавшейся. На столе стояли свежие соевое молоко и жареный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Хэ Цзе. — У нас еще остался рис с креветками на вынос. Будешь? Я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пакет соевого молока, Цяо Юаньлинь замер. В этот момент из другой гостевой комнаты вышел Лян Чэн. Он поспал всего ничего перед самым рассветом, и под глазами у него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совместное застолье проходило в напряженном молчании. Сделав пару глотков, Цяо Вэньюань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протрезвел, — неловко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озвучил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время, переезжай к нам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очень удивился, что его не отчитали, да и в голосе отца чувствовалась какая-то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можешь сказать прямо, но алкоголь тебе больше противопоказан, — серьезно произнес Цяо Вэньюань. — Раньше я уделял тебе мало времени, но теперь мы будем жить вместе, времени впереди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 себя неловко от такой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машину, в эти выходные поедем выберем. Но ты только окончил вуз, так что «Мерседес» — это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так сильно сдавил упаковку с соевым молоком, что из нее брызнула тонкая струйка. Что же он устроил вчера, раз отец не просто не рассердился, а даже собрался купить ему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ласково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это твой дом, возвращайся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мягкости со стороны родителей Цяо Юаньлинь устоять не мог. Сделав глоток сладкого молока, он совсем растерялся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успокоился и обратился к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парень самостоятельный, крепко стоишь на ногах, опекать тебя не нужно. Но если захочешь, тоже перебирайся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нет, я привык жить один,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двери нашего дома всегда для тебя открыты, — сказал Цяо Вэньюань. — Спасибо, что вчера довез Юаньлиня. Если бы он устроил пьяный дебош на улице, позору было бы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поднял глаза. Значит, его привез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парень, а элементарной вежливости никакой — даже спасибо не сказал, — попрекнул его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по-прежнему ничего не помнил, отчего испытывал жуткий стыд и смущение. Он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опаздывать, я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 и увидел припаркованный «Мерседес», в голове вспыхнули смутные образы. Фары автомобиля мигнули. Юаньлинь обернулся — сзади подошел Лян Чэн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заметил на ключе зажигания брелок в виде традиционного узла — старый, выцветший до нежно-голубого цвета и выглядящий довольно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зажал его в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подвезу. Даже если нам не по пути, я сделаю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из колонок играла музыка — успело смениться пять песен. Когда они подъехали к зданию телестанции, Лян Чэн заглушил мотор. В салоне мгновенно воцарилась тишина, и щелчок блокировки дверей прозвучал на удивление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телефон, вывел на экран QR-код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Сканируй, добавь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старые обиды и недопонимания разом нахлынули на него, протрезвляя получше холодного душа. Цяо Юаньлинь ответил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 этом есть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предвидел такой ответ еще во время их первой встречи после разлуки, поэтому спокойно выждал нужный момент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ужин обошелся в две тысячи четыреста юаней. Добавь меня и переведи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отрезал ему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Alipay у меня нет, номер банковской карты я не помню, а наличные придется проверять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загудело в голове. Понимая, что долг нужно вернуть, он достал телефон и отсканировал код. На экране высветился аватар с белым щенком. На душе у Юаньлиня заскребли кошки. Он промедлил секунд тридцать, прежде чем отправить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бесследно исчез тем далеким летом, вновь оказался во главе его списка контактов. Цяо Юаньлинь перевел две тысячи четыреста юаней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разблокировал замки: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Цяо Юаньлиня взглядом, пока тот не зашел в здание телестанции, и спрятал телефон в карман. Сначала сам удалил из контактов, а теперь заставил добавить обратно — этот наглый и ребяческий поступок злил Цяо Юаньлиня даже сильнее,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утро Цяо Юаньлинь переменился в лице не один раз. Все эти эмоции смешались в душе, оставив 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— субарендатор прислал сообщение с напоминанием, что срок аренды квартиры истекает и нужно продлить договор. Он не ответил. С досадой почесав затылок, Цяо Юаньлинь безумно захотел немедленно уехать в какую-нибудь командировку, лишь бы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взъерошенный, да еще и одежду не сменил? Дома-то вчера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Ночевал... — пробормотал Цяо Юаньлинь. Офис наполовину пустовал. Оглядевшись, он заметил, что нет и двоих ребят из съемочной группы. — Ой, а почему сестры Мэн и Ван Аня нет? И деда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полдень рейс в Пекин, так что с утра они решили не приезжать, — ответил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обомлел. Сегодня командировка, а его никто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отдел вошел Сунь Чжо с портфелем и стаканчиком латте в руках, выглядевший как типичный деловой специалист. Остановившись у дверей своего кабинета,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зайди ко мне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привел себя в порядок, вошел и закрыл за собой дверь. Сунь Чжо как раз сделал глоток кофе и небрежно опустил стаканчик на лист бумаги, показавшийся Юаньлиню знакомым. Тот присмотрелся: это же его заявление на командировку!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Сунь Чжо вытащил лист. — Твой руководитель группы его одобрил, но я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руководство «почему» было бы верхом бестактности. Подавив разочарование, Цяо Юаньлинь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вас для меня другие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протянул ему папку с предварительным планом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серию специальных интервью с медицинскими работниками. Задумка появилась давно, но из-за болезни отца пришлось ее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стандартной процедуре требовалось проверить квалификацию участников, изучить их биографию, оценить риски, затем отобрать больницы по всему городу и, наконец, провести переговоры с руководством медицинских учреждений.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