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 плане напрямую от Сунь Чжо в обход своего непосредственного руководства, Цяо Юаньлинь сразу догадался о его намерениях: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принял участие в подготовке?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ответил Сунь Чжо. — И у меня уже есть подходящая кандидатура. Угадаешь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подумал: неужели он знаком с этим человеком? Только бы не Цяо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доктор Лян отлично подойдет, — произнес Сунь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Юаньлиня потемнело в глазах — это же просто абсурд. С характером Лян Чэна тот ни за что не согласится пойти на передачу и давать интервью. К тому же с ним уже случались неприятности: если он станет публичной фигурой и кто-нибудь раскопает его судимость,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уже говорил с доктором Ляном, — продолжил Сунь Чжо. — Он сказал, что ему это неинтересно. Ну, оно и понятно: молодой талант, выпускник престижного вуза, гордости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тут же ухватился за эту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отказался...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хочу, чтобы ты попробовал, — перебил его Сунь Чжо. — Сходи уговори его. Вы же как братья, сразу видно, что он о тебе очень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едва сдержался, чтобы не выкрикнуть: «С чего вы вообще взяли, что он обо мне заботится?!»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возразить, Сунь Чжо мягко, но бескомпромиссным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первое рабочее задание после вступления в должность. В наш отдел непросто попасть, Сяо Цяо. Покажи мне, на что ты способен и чего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лишился дара речи. В их деле очень ценились отношения наставников и учеников. Сунь Чжо хвалил его, называя перспективным новичком. Когда остальных ребят из его потока распределили по дочерним структурам телестанции или другим отделам, только его оставили в Новостном центре. Конечно, ему не хотелось разочаровывать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Цяо Юаньлинь спрятался на офисной кухне и залпом выпил большой стакан простой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обещание Сунь Чжо, но не мог гарантировать успех. По правде говоря, он был уверен, что Лян Чэн откажется, да и сам не хотел, чтобы тот во все это ввязывался.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Чжо и не думал идти на попятную, напоследок пожелав ему успешно справиться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открыл WeChat. Стоит написать прямо или лучше позвать встретиться? Черт, а ведь он планировал вести себя независимо и просто заблокировать Лян Чэна, как только тот примет деньги. А теперь придется самому выходить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аватарку с белой собачкой — перевод на две тысячи четыреста юаней так и оставался непринятым. Цяо Юаньлинь набрал первое, что пришло в голову: «Почему ты не забираешь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Лян Чэна пришел почти мгновенно: «Если я их приму, ты меня заблокируешь?»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раскусили, Цяо Юаньлинь написал: «Так ты собираешься их брать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«Пусть висит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никак не решался заговорить о деле, злился на самого себя и то набирал, то удалял строчку за строчкой.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«Ты там уже целую статью накатать успел. Новостную заметку пишешь?»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Цяо Юаньлинь ляпнул первое, что пришло на ум: «Я просто хотел спросить... какая у тебя модель?»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долго не приходил — должно быть, Лян Чэн ушел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действительно весь день просидел за написанием текстов. Каждый раз, когда Сунь Чжо проходил мимо, он опускал голову как можно ниже, боясь, что его снова позовут и поручат очередное странное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дождавшись окончания рабочего дня, он прособирался дольше всех и вышел последним. Закат был невероятно красив, даже дедушка-охранник выбрался из своей будки полюбоваться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ждешь-то? Те, кто сверхурочно, еще нескоро уйдут, а остальные уже разбежались, — болтал охранник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сам не знаю, задержится он или нет. Приехал на удачу, — ответил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услужливо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какого он отдела? Как зовут? Давай я позвоню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здания вышел Цяо Юаньлинь. В лучах закатного солнца, казавшегося неизменным все эти годы, Лян Чэн лениво стоял, прислонившись к дверце машины и засунув руки в карманы. Заметив юношу, он обратился к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 мне, кажется,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Цяо Юаньлинь спросил, хотя ответ был очевиден: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сияла чистотой после мойки. 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какая модель. Вот, пригнал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Вэньюань: Получается, я зря распинался.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Лян Чэн с совершенно серьезным видом рассказывал о технических характеристиках автомобиля, от чего Цяо Юаньлиня клонило в сон. Тот прибавил громкость на магнитоле. По радио «Сумерки» как раз заканчивалась ежедневная песня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Жоин пела: «Жаль, что ты давно ушел и растворился в толпе. Лишь омытая слезами, я наконец поняла: того, кого однажды упустил, уже не вернуть...»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протянул руку и выключил радио. Замолчав о машинах, он сменил тему, пока не нахлынули не самые приятные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ответил без особых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пойти домой и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согласился переехать в новый дом, так что тянуть не стоило. Еще перед уходом с работы он сообщил арендодателю, что не будет продлевать договор, и тот попросил освободить жилье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дому, Лян Чэн тоже вышел из машины. В его памяти еще были свежи воспоминания о разбросанных кроссовках и галстуках, поэтому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 самом деле не нуждался в помощи, но возражать не стал: нужно было найти подходящий момент для разговора об участии в передаче.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 пятнадцатом этаже была однокомнатной, с хорошим ремонтом. Поскольку после выпуска Цяо Юаньлинь снимал ее всего пару месяцев, вещей у него скопилось немного. Он достал из холодильника две бутылки чистой воды и, словно принимая обычного друга,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Лян Чэн вынужден был признать: в квартире оказалось гораздо чище, чем он ожидал. По крайней мере, на виду царил порядок, и нигде не валялось ни единой обертки от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лежало несколько профессиональных книг и исписанных заметками листов формата А4. Цяо Юаньлинь сложил их в аккуратную стопку, после чего вышел на балкон снять высохшее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могли поместиться от силы три человека, и эта гора одежды теперь лежала прямо между ними. Цяо Юаньлинь взял одну вещь и ловкими, привычными движениями сложил ее в аккуратный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молча наблюдал за ним. Тот ленивый старшеклассник, который в прежние времена и пальцем бы не пошевелил, чтобы поднять упавшую бутылку масла, и брезговал прикоснуться к вантузу, когда засорялся унитаз, за годы его отсутствия вырос и изменился. Он больше не был несмышленым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Цяо Юаньлинь поднял на него взгляд — легкий, смущенный. Точь-в-точь как в детстве, когда ему было неловко о чем-то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Лян Чэн, совсем как прежде,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облизнул губы. Распоряжение руководства нарушать нельзя, так что он официально заговорил о передаче: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готовим специальный выпуск интервью, посвященный медицинским работникам. Хотели бы пригласить тебя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Сунь Чжо уже говорил мне об этом, — отозвался Лян Чэн. —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лишь безучастно кивнул. У него язык не поворачивался настаивать. Будь что будет, а с реакцией Сунь Чжо он разберется завтра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под спиной что-то мешает, Лян Чэн слегка отодвинулся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твой начальник решил подослать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так спросил, — ответил Цяо Юаньлинь. — Я понимал, что тебе это неинтересно, но босс Сунь и слушать ничего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сразу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выполнишь задание, тебя накажут?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и сам толком не знал, но постарался ответить как можно непринужденнее: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до этого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Листы бумаги А4 зашуршали от сквозняка. Лян Чэну на мгновение показалось, что перед ним речь для школьных выборов, на которых тот когда-то выступал с пылающим сердцем лишь ради того, чтобы выбить для него спокойную работу. И вот теперь, когда он стал новичком на работе, разве мог Лян Чэн допустить, чтобы тот снова страдал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ответить своему начальнику, — сказал Лян Чэн. 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поверил своим ушам. Лян Чэн согласился! И так просто, без лишних слов. Теперь он даже не знал, стоит ли ему отговаривать Лян Чэна или 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наконец не вытерпел неудобства, засунул руку за спину и вытащил маленькую карманную книжку под названием «Страстный поцелуй с тобой в метро» — самый обыкновенный бульварный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Книгу оставил хозяин квартиры. Когда Цяо Юаньлинь не мог уснуть, он прочитывал пару страниц — как снотворное помогало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открыл ее наугад: «Первая линия метро, мы с тобой, ищущие друг друга в толпе похожие на лепестки розовые губы...» Ну и наворотил автор определений, подумал Лян Чэн, но все же дочитал до конца и перелистнул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любви с поездом метро, который не ждет опоздавших, заставляя цепляться за каждую возможность... Обдумывая эту мысль, Лян Чэн вспомнил язвительные слова Ин Сяоцюн.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встречался с кем-нибудь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опешил. Этот вопрос удивил его даже больше, чем согласие на интервью. Опасаясь понять его превратно,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плане отношений, — пояснил Лян Чэн. — Встретил кого-то подходящего?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закусил губу. Тогда этот человек растоптал его искренность и достоинство, превратив их в руины, а теперь с абсолютным равнодушием лезет в душу. Он крепко сжал в руках одежду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уточнил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уехал, я сразу завел отношения, — отрезал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закрыл книгу и, посмотрев на него,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 кем-то из школы Дэсинь?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 своим соседом по парте, Тянь Юем, — Цяо Юаньлинь взъерошил волосы. — Не скрою, твой уход стал для меня сильным ударом. Когда ты уехал, я так переживал, что у меня даже один седой волос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его вырвал мой сосед по парте, — продолжил Цяо Юаньлинь. — Он потратил карманные деньги за целый месяц, чтобы купить мне коробку женьшеневого тоника. Вот я и решил: ладно, буду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полюбил? — поинтересовался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резко разжал пальцы и бросил измятую одежду на диван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кого я люблю, — ответил он. — Главное, что тебя я больше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