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соседним столом доктор по фамилии Ху только что проснулся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братец Лян, почему ты еще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подготовкой к съемкам на телевидении, — отшутился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 Успешным людям, похоже, спать вообще не нужно. А я после одной ночной смены уже готов сдохнуть. — Доктор Ху взял телефон. — Моя машина приехала,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накинул поверх одежды белый халат и застегнул на запястье часы. После многочасового дежурства, когда день смешался с ночью, у него наконец наступило время отдыха — вообще-то в семь утра ему следовало сдать смену 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собираем материалы, доктор Лян, вам не нужно ходить с нами все время, — вежливо заметил Лэй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из ящика стола блокнот для совещаний. Ему и в самом деле нужно было отлучиться: утром намечался семинар по неоадъювантной химиолучевой терапии плоскоклеточного рака пищевода, и он планировал его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примерно на два часа, — сказал Лян Чэн. — Как только освобожусь,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пройти в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вам сопровождающего, — ответил Лян Чэн. — Расспрашивайте его о чем угодно, он здесь каждую мелочь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Вспомнишь солнце, вот и лучик: в дверь постучал руководитель группы Вань. Ради съемок он специально завил волосы, но, не обнаружив в кабинете камер, страшно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кадров в амбулаторном отделении, руководитель группы Вань повел их в стационар. Когда они проходили мимо сестринского поста, где стояли двое ординаторов, Цяо Юаньлинь решил поинтересоваться, что коллеги думают о Лян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 профессиональной солидарности, то ли ради престижа больницы Жотань, все принялись наперебой его расхваливать. Руководитель группы Вань оказался самым бесстыдным: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 — лучший хирург в кардиохирургии и первый красавец больницы Жотань. Говорю положа руку на сердце, ни капли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информационная передача с интервью, а не идол-дорама.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Лю понимающе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программа должна нести позитивный посыл.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Цзюньмин, без умолку щелкавший затвором камеры, тут же ухватился за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доктора Ляна есть и не столь «позитивная»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отшучиваться, но Лэй Цзюньмин применил профессиональные приемы общения, чтобы разговорить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переживайте вы так, мы сегодня просто болтаем. Официальное интервью мы еще будем согласовывать и прорабатывать,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медсестра, Чэнь, проговорилась: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доктор Лян и правда замечательный во всем, вот только когда-то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доктор Чжао осторожно спросил: — Руководитель группы Вань, об этом можно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екнуло сердце. Испугавшись, что всплывет прошлое Лян Чэна, он быстро выхватил диктофон и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руководитель группы Вань уже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доктор Лян действительно лучший хирург и первый красавец, но его настоящее прозвище — король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сестринском посту раздался дружный хохот. Лэй Цзюньмин на секунду опешил, а потом тоже рассмеялся. И только Цяо Юаньлинь почувствовал, как напряжение спало, и вытер со лба холодный пот. Ему показалось, что еще секунда — и ему самому пришлось бы возвращаться в регистратуру поликлиники.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горько усмехнулся. С тех пор как Лян Чэн пришел в больницу, карьера Ваня потерпела крах. Количество жалоб на одного только Лян Чэна превышало показатели всего отделения, и, что самое главное, он упорно отказывался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в основном жалуются? Бывали серьезные инциденты?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лечению претензий нет, исключительно к его отношению. Вы же сами видели доктора Ляна — характер холодный. Даже когда ваш руководитель, господин Сунь, обращался к нему, тот выказывал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какой-нибудь типичный случай, мы запишем для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один? Тогда мне нужно хорошенько выбрать, — задумался руководитель группы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случай, что произошел полгода назад! — вставила медсестра Лю. — Я тогда как раз дежурила, испугалась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у маленького пациента после операции развился синдром малого сердечного выброса. Состояние было тяжелым, спасти ребенка не удалось. Лян Чэн в то время оперировал на другом столе. Когда он закончил, его перехватили родственники погибшего ребенка, требуя объяснений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прямо сообщил им, что медицина оказалась бессильна, и выразил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все так и говорят, к тому же доктор Лян даже не вел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Чэн держался слишком спокойно и безучастно. Родственники не смогли принять это эмоционально, решив, что врачи не приложили достаточных усилий. В тот же вечер в больницу нагрянули полтора десятка родственников, они заблокировали палату и разгромили сестринский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полностью вышла из-под контроля. Семья требовала от Лян Чэна публичных извинений, но 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том месте, где мы сейчас стоим, — рассказывал руководитель группы Вань. — Отец ребенка замахнулся палкой, просто чтобы припугнуть. Никто не ожидал, что доктор Лян даже не попытается уклониться. Удар пришелся по плечу, а он и звука не издал. Все просто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Лю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можно так стойко переносить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знавший, что Лян Чэну приходилось сносить куда более жестокое насилие,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 со вздохом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этого родственники спустили пар и пришли в себя. Я улаживал конфликт до самого рассвета. И вот, когда мы наконец провожали их из больницы...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утреннем тумане на противоположной стороне улицы стояли три десятка парней в черной одежде, а их вожак красовался в яркой, пестрой рубашке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смуглый как соевая паста, подошел к нам и заявил, что они братья Лян Чэна. Все были в шоке. С тех пор в больнице Жотань никто больше не устраивал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Лэй Цзюньмин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директор Сунь выбрал для передачи именно доктора Ляна. Это будет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хотел что-то сказать, но сзади раздалось тихое покашливание. Это Лян Чэн вернулся после совещания и застал коллег за обсуждением сплетен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Вань, которому явно хотелось продолжить,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тут все Лэю, пусть сделает побольше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разошлись. Лян Чэн повел Цяо Юаньлиня по палатам, попутно рассказывая: пациенту на третьей койке сделали операцию на митральном клапане с абляцией фибрилляции предсердий; у пациента на восьмой койке плохая перфузия, риск при операции крайне высок; а пациент на одиннадцатой койке — продавец медицинского оборудования, тот еще пустозвон. Едва очнувшись после вскрытия грудной клетки, он начал жаловаться, что ранорасширитель во время операции причинил ему адскую боль, так что анестезиологу пришлось специально прийти и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сейчас выдумал, чтобы меня развеселить?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преувеличения тут действительно была.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отделении кардиохирургии, окруженный тяжелобольными людьми, Лян Чэн мог лишь подобным образом скрашивать царившую здесь гнетущую тоску. Он даже не решался вслух упоминать о том, кому осталось недолго или кто переносит ужасные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Цяо Юаньлинь впервые в стенах больницы почувствовал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еще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ребенке, которого не удалось спасти,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Сталкиваясь со смертью пациентов, чувствуют ли врачи бессилие? Возникает ли у них желание все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близких это трагедия, но в больнице, где каждый день разыгрываются драмы жизни и смерти, принимают ли врачи это близко к сердцу снова и снова или со временем просто черствеют? Что чувствует доктор Лян, чье ледяное спокойствие родные принимают за равнодушие?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взял Цяо Юаньлиня за запястье и подвел к палате интенсивной терапии. Через стекло было видно худенькую девочку, лежащую на кровати в окружении трубок.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 погибший ребенок тоже был девочкой, — негромко произнес Лян Чэн. — Врачи не боги. Мы делаем все возможное, но порой остаемся бессильны. Поэтому врачу приходится одновременно и бороться с судьбой, и мириться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противоборство?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дополняют друг друга, — ответил Лян Чэн. — Когда-то я полностью потерял веру. Мне казалось, что судьба лишила меня возможности быть врачом и я больше никогда не смогу взять в руки скальпель. Но потом я примирился с ней, и теперь каждый день борюсь.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помогло тебе примириться?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отпустил его руку и раскрыл ладонь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сказал мне, что я не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Цяо Юаньлинь нажал кнопку «Стоп» и опустил взгляд на диктофон. Записанного было вполне достаточно: он уже определился с ключевой темой будущего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зевнул. Цяо Юаньлинь опустил на его раскрытую ладонь мятную конфету, прижав ее к разветвлению на линии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больнице два дня, Цяо Юаньлинь и Лэй Цзюньмин собрали и отсортировали материалы. Операторская группа приехала осмотреть локации для съемок — подготовка к передаче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одной палате мирно отходил в мир иной старик, чьи плачущие родственники принимали утешения от медсестер, в поликлинике буянил какой-то дерзкий юнец, получая в ответ порцию едких насмешек от доктора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и жалобы, выздоровление и смерть сменяли друг друга непрерывно. Буквально за пять минут до окончания сбора материалов Цяо Юаньлинь услышал весьма любопытную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Помещения напротив больницы пользовались огромным спросом. Одно время доктор Лян на пару с судмедэкспертом по фамилии Чжэн арендовал там лавку под цветочный магазин. Однако из-за их сомнительного вкуса дело прямо под боком у больницы прогорело. Новые владельцы открыли на этом месте магазин ритуальных услуг и венков, и бизнес пошел в гору настолько, что хозяин без труда купил себе квартиру в Пинхае.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чуть со смеху не покатился. Как цветы вообще могут быть уродливыми?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объяснили: дело в названии. Кто же идет навещать больного с цветами Байгоухуа? Так ведь можно и до инфаркта человека довести!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