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квартиру. Дверь в спальню была открыта, и оттуда донесся голос Чэн 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Хуаймин, кто там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Хуаймин не ответил. Он прошел на кухню, выключил плиту, взял плошку с отваром и повел гостей в спальню. На кровати, вытянувшись в струнку, лежал Чэн Лие — одна его рука была в гипсе, а поясницу перекосило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подошел к кровати и безучастно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Чэн Лие сильно постарел и стал самым настоящим стариком. Он уставился на Лян Чэна, словно не веря собственным глазам, и лишь спустя долгое время тяжело перевел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сплю?..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Юаньлинь, державший в руках коробку молока, поставил 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меня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Лие на секунду задумался, а затем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мальчик, который притворился, будто нашел деньги... Я так и знал, что вы знакомы! — от радости он неловко повернулся, поморщился от боли в пояснице, но все же улыбнулся: — Садитесь, присаживайтесь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был в рубашке и брюках. И хотя пара верхних пуговиц была расстегнута, а рукава закатаны до локтей, это ничуть не умаляло его холодного и отстраненного благородства. Раз уж он привел сюда Цяо Юаньлиня, его цель была достигнута, и пускаться в воспоминания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Хуаймин все понял без слов. Достав пачку сигарет,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душно, пойдем покурим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остался один Цяо Юаньлинь. Объяснив цель своего визита, он достал служебное удостоверение и выразил надежду, что Чэн Лие согласится на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уважения к Лян Чэну Чэн Лие не мог сразу отказать, но все же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считаю, что в этом нет нужды. Хоть я сейчас и на пенсии, но отдал службе в полиции десятки лет. Для полицейского ловить преступников — дело обычное, не за что тут награждать.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 заслуживают того, чтобы о них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из меня герой, — горько усмехнулся Чэн Лие. — Я обычный участковый, за всю жизнь крупных дел почти не вел. Теперь вот состарился, незачем мне светиться на публике и строить из себя важную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ненадолго замолчал, а потом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непредумышленное убийство ради спасения приемной матери — это крупное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Лие опешил, его лицо мгновенно залила краска: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знаешь про Лян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резкого запаха целебных трав Цяо Юаньлинь словно уже начал брать интервью. У него не было заготовленного плана или определенного ракурса — повинуясь одному лишь чутью, он задавал вопросы, которые один за другим всплывали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Лие с трудом подбирал слова. Пожилой полицейский, только что совершивший подвиг, мысленно вернулся к событиям более чем десятилетней давности. Перед его глазами хаотичной чередой замелькали образы прошлого: женщина, вызвавшая полицию; подросток, покрытый ссадинами и синяками; мужчина, который изворотливо оправдывал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тогда не придал этому значения? Почему счел обычным семейным раздором, строгостью родителей по отношению к ребенку? Так продолжалось до той самой ночи, когда экстренный вызов хлестнул его, точно железный бич.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поздно. Не успев толком осознать случившееся, он был вынужден первым делом надеть наручники на юношу, который когда-то молил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Лие раскаивался до сих пор — эта боль осталась с ним на всю жизнь, и он считал, что недостоин славы «хорошего полицейского».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Цяо Юаньлинь заговорил уже как друг Лян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 согласился прийти не только ради меня. В его жизни многое изменилось, и он изо всех сил старается отпустить прошлое. Примирение — слишком громкое слово, но я надеюсь, что вы оба сможете распутать этот узел в душе и вздохнуть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Лие провел ладонью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пришел сегодня, уже стало для меня огромным и радостным потрясением. Большего я и просить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записал свои контакты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если передумаете, свяжитесь со мной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уговаривай меня, мне стыдно принимать эти похвалы...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Цяо Юаньлинь помог Чэн Лие приподняться на кровати и протянул ему остывающий отвар. — Красивые слова приятны слуху, но они блекнут перед тем, что вы только что рассказали. Я хочу сделать с вами персональное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Лие изумленно уставился на него, а юноша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Рассказать и о вашей гордости за службу, и об упущенных возможностях. Нельзя перечеркивать всю жизнь из-за одной ошибки. Награда за отвагу призвана вдохновить людей на добрые поступки. Но я также хочу, чтобы в этом интервью вы упомянули и о событиях прошлых лет, предостерегая остальных от подобных промахов.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выкурил на балконе две сигареты. За это время они с Чэн Хуаймином обменялись ровно тремя репликами: о том, что хлорофитум в горшке хорош, погода сегодня отличная, да и зелени во дворе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Чэн уже готов был сброситься с балкона от невыносимой скуки, из спальни вышел Цяо Юаньлинь. С легкой улыбкой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квартиры и зашли в лифт. Лян Чэн, брезгуя прислоняться к не слишком чистым стенам, встал ровно посередине кабины, засунув руки в карманы. Цяо Юаньлинь устроился прямо перед ним и с живым интересом принялся разглядывать дурацкую рекламу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Лие согласился?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Цяо Юаньлинь обернулся и слегка откашлялся. — От тебя пахнет табаком. Этот запах даже хуже, чем у китайской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 Хуаймина сигареты дрянные, — свалил вину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Хороших сигарет не бывает, — отрезал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не курю, — добавил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надо мне следить, куришь ты или нет, — буркнул Цяо Юаньлинь, отворачиваясь.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скользнул взглядом по его круглому затылку с густыми волосами, так и лучившемуся сообразительностью.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сигареты тебя не волнуют. Но я ведь помог тебе, мог бы хотя бы покормить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в Пинхай съезжалось множество туристов, поэтому в уличных закусочных не протолкнуться, а перед дверями мало-мальски приличных заведений выстраивались длинные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Лян Чэн ни Цяо Юаньлинь не хотели тратить время на ожидание. Прокружив на машине пару кварталов, они так и не нашли подходящего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 потом, что я зажал обед, — заметил Цяо Юаньлинь. — Это сами небеса помогают мне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хотел было возразить, но на экране мультимедийной системы вспыхнуло уведомление о входящем вызове от «Ин-гэ». Забыв наушники, он нажал на кнопку громкой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Отдыхаешь сегодня? — спросила Ин Сяоцюн.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были самыми загруженными днями для ресторанов. Лян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ответила Ин Сяоцюн. — Нужно обсудить с тобой одно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 на перекрестке, Лян Чэн выдвинул свои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нам столик в ресторане, мы приедем вместе с Цяо Юаньлинем. Иначе у меня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вас свидание? — легко согласилась Ин Сяоцюн. — Ладно, отложите романтику на потом и дуйте сюда поживее!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завершился, и вопрос с обедом разрешился сам собой. Лян Чэн потянулся включить музыку, но тут же получил от Цяо Юаньлиня звонкий шлепок по руке, заставивший его вернуть ладонь на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должен вести тебя в ресторан «Хайсяньхуэй»? Там же безумно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поедим за счет Ин Сяоцюн,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Лян Чэн и Цяо Юаньлинь приехали в ресторан. Заглянув в зал, они увидели, что все столики до единого заняты, и мысленно обругали необязательную Ин Сяоцюн.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проводил их к кабинету генерального директора. Он постучал и приоткрыл дверь. В просторной комнате, как ни странно, не оказалось письменного стола — прямо посередине стояла двуспальная кровать, рядом возвышались стойка для гантелей и телевизор, а на стенах красовались картины: слева висел свиток с каллиграфией «Трудны дороги в Шу», а справа — «Улыбка Моны Лизы».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опешил от увиденного и переступил порог в полном замешательстве. Лян Чэн тоже видел такое впервые и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топтались у входа, Лао Сы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теперь такая знаменитость, что вы даже подойти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чушь, — Ин Сяоцюн поманила их рукой. — Проходите скорее, вы есть-то собираетесь?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уже было расставлено несколько блюд, продукты для которых Лао Сы выбирал лично. Рядом красовалась коробка с виски самых разных марок: «Синсю Иваи», «Гленморанджи», «Бомо», «Балвени».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опустился на кресло-мешок. Оно было довольно низким, так что он невольно прижался боком к длинным, стройным ногам Лян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они обедали вчетвером здесь же — ели карри-хотпот и обсуждали покупку заведения. Увидев коробку с алкоголем, Лян Чэн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открыть магазин табака и спиртного?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отсталый же ты. Я вообще-то бар собираюсь открыть!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Фаньди в западном торговом квартале считалась самым модным местом в Пинхае. Там находилось множество бутиков одежды, постоянно крутились дизайнеры и байеры. Четыре года назад кто-то открыл на этой улице первый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мгновенно взлетело. Завсегдатаями сначала стали представители модной индустрии, а следом подтянулась и остальная публика. Инвесторы хлынули рекой, и за прошедшие годы улица превратилась в сплошную вереницу баров.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подводка... — Ин Сяоцюн прервалась на полуслове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пристально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глаза подводишь?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лишилась дара речи и подобрала другое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уши и глаза донесли, что владелец одного бара прогорел на акциях, ему срочно нужны оборотные средства, и он хочет сбыть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Ин-гэ спросила, не хочу ли я войти в долю. По-моему, дело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спросила Лян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свои люди, не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 рот не брал алкоголя и в барах-то отродясь не бывал. Столь внезапное предложение вложиться в питейное заведение его совсем не прельщало.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Ин-гэ, — сказал он, — ты раньше держала уличную закусочную, так что опыт в ресторанном деле у тебя есть. Но бар —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об этом думала, — согласилась Ин Сяоцюн. — Но уж очень я люблю пробовать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молча жевал мясо. В своей репортерской практике он не раз видел, к какому краху приводят неудачные вложения, поэтому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Ин-гэ, а ты уверена в успехе?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рассмеялась, у уголков ее глаз собрались мелкие мимические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меня так переживаешь или все-таки за Лян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