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уже частично прикрыл Цяо Юаньлиня своей спиной. Он ничего не знал о Чжэн Яньдуне и мог отвечать только за собственные предпочтения, поэтому, не оборачиваясь, громко — так, чтобы слышали все вокруг —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вашу удачу, мне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 тишина. Пожилые люди опешили; их взгляды, устремленные на двоих мужчин, сменились с изумления на недоверие, а затем сменились запоздалым прозрением.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Юаньлиня вспыхнуло, словно утреннее солнце. Сгорая от смущения, он попытался сбежать, но Лян Чэн мертвой хваткой сжал его запястье и под пристальными взглядами толпы проложил дорогу сквозь людскую стену,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приятно веяло прохладой от кондиционера, однако Цяо Юаньлиня обдавало жаром, а на лбу выступили капельки пота. Лян Чэн протянул ему бумажную салфетку. Цяо Юаньлинь брать ее не 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их встречи он чувствовал инициативу со стороны Лян Чэна. В его голове не раз возникал вопрос: после столь решительного разрыва много лет назад кем он видит его теперь? Младшим сводным братом или просто старым знакомым, с которым связывает кое-какое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напоминал себе не создавать проблем на пустом месте и уж тем более не тешить себя иллюзиями. Но он был взрослым человеком и до этой самой минуты просто не мог дальше игнорировать намеки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такое незнакомцу?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это тебе,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одеревенел, прижавшись к спине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Юаньлинь, — глубоким, непривычно серьезным голосом произнес Лян Чэн. — Мне нравятся мужчины. Мой собственный пол. И это началось еще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резко отвернулся к окну, пытаясь спрятаться, а на его шее натянулась хрупкая жилка. Возникшая двусмысленность сбивала с толку, а вслед за ней накатил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Прошлую боль и унижение он бы не выдержал во второй раз. А главный виновник тем временем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 было! — грубо перебил его Цяо Юаньлинь. — Я давно забыл обо всем, что было в прошлом, не вспоминай больше об этом. Кто тебе нравится — твое личное дело, ко мне это никогда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сжал руль, его кадык дернулся. Он открыл было рот, но Цяо Юаньлинь снова не дал ему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милость, — Цяо Юаньлинь сменил гнев на милость, и в его голосе зазвучало глубокое обиженное отчаяние. — Ты заставляешь мое сердце биться чаще, а потом заставляешь его разбиваться вдребезги. У меня и так слабое сердце, пощади меня, пожалей.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воротам жилого комплекса, Цяо Юаньлинь отстегнул ремень безопасности и выскочил из машины, точно спасаясь бегством, даже забыв захлопнуть за собой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Цяо Юаньлинь избегал Лян Чэна. Опасаясь пересечься с ним дома, он бессмысленно сбежал к дяде Цяо Вэньбо и прожил там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работе хватало дел, так что времени на пустые размышления у него не оставалось. Потратив весь день на беготню, он валился с ног от усталости, а телефон принимал и отправлял десятки сообщений в день, из-за чего аватарка с белой собачкой затерялась где-то внизу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выпуск с Чэн Лие официально вышел в эфир. Поскольку это был эксклюзив, рейтинг программы «Бадатун» побил рекорд этого года. Для Чэн Лие, как для заслуженного ветерана полиции, эта программа стала одновременно и признанием его мужества, и возможностью для глубокого осмысления и раскаяния. Сопоставление двух похожих дел вызвало бурное обсуждение, а многие СМИ выпустили свои аналитические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Новостном центре съемочная группа программы заработала себе солидный авторитет. Впереди их ждал еще и рекламный ролик для органов общественной безопасности. Пусть это и не назовешь полным реваншем, но это безусловно была блестящая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кликнул мышкой, и кадр на экране компьютера замер. В графе «Журналист» стояло его имя. Ему хотелось верить, что это лишь начало нового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не только моральное удовлетворение — у программы появился новый спонсор, так что премия в этом месяце обещала быть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офиса уже почти все разошлись. Цяо Юаньлинь выключил компьютер перед уходом, экран потемнел, и на настольном календаре замерцали тисненные золотом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уже пятое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спуска лифта телефон завибрировал. Цяо Юаньлинь уставился на экран: сигнал в шахте был плохой, и у него имелся вполне законный поводы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 первом этаже двери раскрылись, вызов все еще продолжался. Похоже, сбежать не удастся. Он ответил на звонок и вышел из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доносился звук работающего телевизора. Лян Чэн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будут пельмени, — сказал он. — Дядя Цяо просил передать, чтобы ты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не дожидаясь вопроса,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ночное дежурство. Поем и сразу уеду, надолго не задержусь.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на душе стало скверно. Он мысленно противостоял Лян Чэну через сотни километров мобильной связи, когда кто-то внезапно окликнул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Лэй Цзюньмина, который только что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Юаньлинь, домой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Цяо Юаньлинь слегка отвел телефон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ушел из отдела интервью, нам даже видеться стало неудобно. Как тебе на новом месте? Уже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нормального,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свежий выпуск, отлично получилось, — сказал Лэй Цзюньмин. — Я знал, что ты везде проявишь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улыбнулся и бросил взгляд на экран: Лян Чэн все еще не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Пятое число, как раз зарплата, — пояснил Лэй Цзюньмин. — Давай поужинаем вместе или сходим куда-нибудь выпить, расслабимся. Выбирай любое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сжимал в руке телефон, из которого доносилось едва слышное дыхание. Он поджал губы, сам не понимая, о чем думает в эту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Юаньлинь, — послышался из динамика голос Лян Чэна, будто зовущий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завтра. С меня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ворот жилого комплекса. Счетчик продолжал крутиться, а Цяо Юаньлинь просидел в салоне еще с четверть часа, прежде чем наконец вылезти.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подъезду, он не обнаружил машины Лян Чэна. Открыв дверь и войдя в квартиру, он не увидел лишней пары обуви на полке в прихожей. Ему хотелось избежать встречи, и его желание исполнилось, но облегчения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чувствовал неловкость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говорил по телефону в гостиной, обсуждая рабочие вопросы. Его тон был даже строже и официознее, чем у диктора новостей. Хэ Цзе резала апельсины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Юаньлинь вернулся? — окликнула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Цяо Юаньлинь подошел положить сумку, изо всех сил изображая беспечность. — Какая большая коробка!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из пациентов Лян Чэна на родине фруктовый сад, который сильно пострадал от наводнения. Лян Чэн купил несколько коробок и раздал коллегам по отделению, а одну принес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попробовал дольку — сок был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сам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спрашивай. Съел три штуки, сказал, что сыт, и уехал на дежурство в больницу, — Хэ Цзе вытерла руки и встала. — Знала бы, не стала бы столько лепить. Пошли, я тебе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было неловко беспокоить Хэ Цзе, но сам он никогда не умел угадывать нужную степень готовности, поэтому пошел за ней на кухню учиться. Дожидаясь, пока закипит вода,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меня не будет дома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сверхурочные? — спросила Хэ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Договорился с коллегой, — Цяо Юаньлинь немного подумал. — Наверное, вернусь не слишком поздно, где-то до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не ожидала, что он станет отчитываться, да еще и перед ней, и на душе у нее стало тепло. В этот момент Цяо Вэньюань закончил разговор, подошел к ним и строго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снова выпить — домой можешь не возвращаться, отправляйся спать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пельменями, Цяо Юаньлинь принял душ и лег в постель. Обняв iPad, он просматривал комментарии к выпуску программы в интернетее и выписывал дельные предложения в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всплыло уведомление. Он открыл его: Лэй Цзюньмин прислал ссылку на отзыв о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Юаньлинь согласился поужинать вместе, он сразу сбросил звонок, а о том, что есть и куда идти, даже не подумал — голова была пустой, так что он предоставил выбор Лэй Цзюньмину.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ссылке, он увидел ресторан пекинской кухни. Лэй Цзюньмин прислал еще одно сообщение: «Раз уж ты угощаешь, то после ужина с меня напитки».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Цзюньмин: «Отзывы пишут, что тут очень аутентично, особенно фирменная утка по-пекински. Что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«Звучит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Цзюньмин: «После выпуска я часто скучаю по временам учебы в Пекине. Помнишь, ты впервые заговорил со мной во второй столовой университета?»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этого совершенно не помнил и написал: «Разве это было не на собеседовании в новостное агентство?»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Цзюньмин: «Точно забыл! Я стоял в очереди у окна выдачи, а ты, наивная душа, подошел и спросил: „Старший брат, а утиная ножка здесь — это ножка, отрезанная от утки по-пекински?“»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Цяо Юаньлиня всплыли смутные воспоминания. Это был его самый первый день в университете. Он считал, что первый обед в институте имеет особое значение, поэтому пошел туда, где было больше всего народу, и начал расспрашивать людей, так что и не помнил точно, к кому именно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он тогда купил говяжий лепешку-гокуай в самом дальнем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ночь. Стационар больницы Жотань. Лян Чэн вышел из палаты. Младенец с тетрадой Фалло уже находился на госпитализации; у него наблюдалось серьезное западение легочной артерии, а час назад случился острый приступ гипоксии, но сейчас состояние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сестринскому посту, медсестра Лю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вы так усердно 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Лян Чэн дал несколько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упаковка сушеных слив. Он взял одну и отправил в рот. Слива оказалась настолько кислой, что ему пришлось сжать зубы, чтобы сдержать позыв к тошноте. Но после такой встряски он заметно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Ван, листая график дежурств, удивленно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сегодня же смена доктора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поменялся с ней,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завтра вы будете свободны, — заметив это, медсестра Ван спросила: — Сразу после смены уйдете? У вас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