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Юаньлинь успокоился, он мысленно восстановил всю картину произошедшего. Ту стопку он выпил исключительно из любопытства. Стаканчик был совсем крошечным — пара глотков, и половины как не бывало. К тому же он был уверен, что Лэй Цзюньмин вот-вот придет, поэтому не переживал, что о нем некому будет позаботиться, если он опьянеет.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твердо усвоил, что нельзя брать вещи у незнакомцев, и с бдительностью у него все было в порядке. Оплошность он допустил лишь потому, что тот мужчина вообще не притрагивался к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прокручивал это в голове снова и снова и был абсолютно уверен: мужчина предложил угостить его, а после сразу ушел. Напиток бармен смешал и передал ему лишь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заказал чипсы начос, а после этого его, кажется, развезло. Голова закружилась, бросило в жар, он захотел выйти на воздух, и только тогда тот мужчина появился снова. От начала и до конца бокал ни разу не побывал в руках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дело в бармене?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сообщники? Раз в деле замешан работник заведения, не кроется ли за этим баром целая теневая схема?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смутно помнил, что бар назывался «Весенний ветер». Он записал название, а рядом набросал все детали внешности бармена и мужчины, которые удалось воссоздать в памяти. Спускать это на тормозах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действия, он понимал, что следует доложить обо всем Бао Чуньшаню и открыть специальное расследование. Однако в их группе не хватало людей и ресурсов, а подобные долгосрочные расследования у них практически не проводились.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сам был пострадавшим. Угодил в логово тигра, наглотался виагры, посреди улицы изнывал от жара — рассказывать о таком коллегам было безумно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уныло лежал, уткнувшись лицом в стол, в кабинет вошла редактор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к тебе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взъерошил челку и вышел в коридор. Увидев Лэй Цзюньмина, он почувствовал неловкость. Раньше тот казался ему вполне надежным и солидным человеком, но теперь это впечатление изрядно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Юаньлинь, — Лэй Цзюньмин пришел извиниться. — Ты все еще злишься? Мне не стоило заставлять тебя так долго ждать в тот день,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оба журналисты,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программе не хватало людей, заведующий Сунь внезапно попросил меня остаться.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все в порядке, — отмахнулся Цяо Юаньлинь. Все его мысли занимало расследование — работай он в отделе репортажей, взяться за него было бы куда проще. — Старший коллега, мне кажется, с тем баром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вкратце обрисовал ситуацию. Если отдел репортажей возьмется за это дело, он готов поделиться всей информацией и помочь с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поправил очки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Пинхай — огромный город, этого мужчину мы уже вряд ли найдем. К тому же за любым баром стоит сложная сеть интересов и связей. Не забивай себе голову. Считай, что просто споткнулся на ровном месте. Главное, что обошлось без серьезных последствий,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действительно виноват перед тобой. Давай я угощу тебя сегодня ужином, на этот раз точно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стоит. У меня сегодня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нежелание было слишком очевидным, поэтому Лэй Цзюньмин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тот вечер доктор Лян отнесся ко мне с предубеждением. Он не хочет, чтобы ты общался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Цяо Юаньлиню услышать фамилию «Лян», как его тело мгновенно напряглось, а щеки обдало жаром. Буркнув еще более небрежное: «Спрошу у него при случае», — он оставил ошеломленного Лэй Цзюньмина стоять в коридоре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рабочему месту и выдав свободную минуту, Цяо Юаньлинь невольно вспомнил о Лян Чэне. Глядя на стройные ряды клавиш на клавиатуре, он представлял кубики пресса Лян Чэня; надевая наушники, чтобы послушать рок, вспоминал, как свирепо тот на него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непробиваемый парень тоже может чувствовать запоздалый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сам Цяо Юаньлинь вовсе не был бесстрашным — просто рядом с Лян Чэнем он ощущал себя в такой безопасности, что невольно становился храбрее.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реабилитационный парк больницы Жотань выглядел неописуемо красиво. Из окна операционного блока открывался вид на плавающих в пруду лебедей, но доктор Лян, как всегда чуждый всякой романтике, лишь мельком взглянул на них и сразу свернул в мужскую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у маленького пациента с тетрадой Фалло прошла успешно. Доктор с удовольствием потянулся, открыл шкафчик, достал спортивные брюки и переоделся — после работы он планировал совершить пробежку, чтобы размять затекшую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затянуть шнурок на поясе, как в кармане завибрировал телефон. Он вытащил его и разблокировал экран —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полагал, что Цяо Юаньлинь от стыда не покажется ему на глаза как минимум полмесяца. Поэтому все эти дни, хоть и беспокоился, он не звонил ему и не приезжал в гости. И надо же — этот упрямец сам написал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«Ты занят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вежливость. Лян Чэн набрал сообщение: «Более-менее».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 мгновенно: «Забудь обо всем, что случилось в ту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едва слышно усмехнулся. Тот кончил в его объятиях целых три раза, до полной потери чувств, даже укутанный в одеяло продолжал мелко дрожать, звенел бубенчиком и, сжав кулачки, звал во сне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невозможно забыть, разве что если попадешь в аварию и потеряешь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терпеть два-три дня, чтобы наконец выдвинуть свое требование... не слишком ли он заторможенный?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переоделся и пошел к выходу. Не говоря ни «да», ни «нет», он с ехидством напечатал: «Я могу забыть. Но у меня есть условия».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«Какие?»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«Впредь ни капли алкоголя».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«И это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«Пятого августа тебе нельзя ни с кем договариваться о встречах».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«Решил установить три правила? Какое третье?»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остановился. Он понимал, что для третьего правила у него мало прав, но решил просто подразнить его и написал: «Тебе нельзя меня избегать».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Лян Чэн убрал телефон в карман, не желая пока видеть ответ Цяо Юаньлиня. Он быстро вышел из операционного блока и свернул в коридор, где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скамейке у стены сидел Цяо Юаньлинь. Обняв рюкзак и фотоаппарат, он сосредоточенно смотрел на экран, читая только что присланную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 мгновение растерялся и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поднял голову. Он тоже выглядел немного растерянным, но все же выдавил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уже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первый раз, когда Цяо Юаньлинь сам пришел к нему. Было бы ложью сказать, что Лян Чэну это не льстило, хотя интуиция подсказывала, что у парня есть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стал ничего скрывать. Прошлый урок пошел ему на пользу, так что он решил, что безопаснее будет сразу во всем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пойти в тот бар. Не пить, а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Чэна слегка потемнело. Он понимал мотивы Цяо Юаньлиня как журналиста, но это не означало, что он позволит ему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тебе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словно ожидал этого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быстро сообразил, к чему все клонится, и огляделся по сторонам, проверяя, нет ли поблизости коллег. Значит, тот пришел просить его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тонкой шее Цяо Юаньлиня висел полудюймовый ремешок от фотоаппарата. Лян Чэн потянул за него, притягивая парня на полшага ближе к себе, и с бесстрастным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позвал своего старшего коллегу Лэя?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скривил губы. При воспоминании об отношении Лэй Цзюньмина его охватило разочарование, но сплетничать за чужой спиной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не хватает людей, босс Сунь настоял, чтобы он остался помочь. Так что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Цяо Юаньлиню не хотелось обсуждать посторонних. — Так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смеркалось. В дорожных пробках они потеряли около сорока минут. Всю дорогу Цяо Юаньлинь в деталях описывал Лян Чэню события того вечера и свои подозрения. Когда они наконец добрались до улицы Фаньди, на город окончательно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«Весенний ветер» отличался от других заведений: здесь не было шумно и царила уютная богемная атмосфера, привлекающая тех, кто впервые оказался на улице баров. Именно поэтому Цяо Юаньлинь в тот раз и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«Мерседес» припарковался на противоположной стороне улицы. Заглушив двигатель, Лян Чэн попытался мысленно воссоздать портрет незнакомца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Для удобства Цяо Юаньлинь решил придумать прозвище. — Тот еще скользкий тип, назовем его 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понаблюдать за барменом, нужно было сесть у стойки. Цяо Юаньлиня там могли легко узнать, поэтому Лян Чэн велел ему оставаться в машине, а сам решил пойти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надели беспроводные наушники, чтобы оставаться на связи. Лян Чэн по-новому взглянул на профессию журналиста: скрытая съемка, слежка, тайное расследование — настоящие оперативники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тоже заметно воодушевился. Прижав палец к наушнику,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возбуждает, чем виагра? — съязвил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 ты уже об этом! — вспыхнул Цяо Юаньлинь. Во время стажировки он уже участвовал в одном скрытом расследовании. — Выложи все документы, на случай если тебя задержат — нельзя раскрывать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почувствовал, что его окончательно втянули в эту авантюру: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нам нужны позывные?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только этого и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Коршун и Одинокий Волк, Лилия и Пион, Ноль-один и Ноль-два — они все парные. Тебе какой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ни один вариант не пришелся по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Гуанином. А ты — Цитозином.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вышел из машины и стал переходить улицу, на ходу небрежно расстегивая верхнюю пуговицу на рубашке. Оглянувшись на машину, он бросил быстрый взгляд на боковое стекло со стороны пассажира и слегка улыбнулся одними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завороженно смотрел ему вслед. В мгновение ока Лян Чэн преобразился: от строгого и серьезного хирурга не осталось и следа. Сейчас он выглядел как завсегдатай ночных заведений — дерзкий, порочный мужчина, чьи истинные намерения невозможно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в баре почти не было посетителей. Лян Чэн обошел заведение. Здесь было три открытых зала, а на цокольном этаже располагались VIP-кабинки, куда пускали только членов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общий зал, Лян Чэн сел за барную стойку и жестом подозвал бармена, заказав односолодовый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тут же раздался голос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рулем пить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