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покачивал стакан, звеня кубиками льда, и краем глаза наблюдал за барменом. На бейджике у того было написано английское имя Ричард. Улучив момент, Лян Чэн незаметно сделал снимок на телефон и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алкоголь. Давно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 А вы член нашего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клуба? — переспросил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голос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 тот день тоже об этом спрашивали, но ничего навязывать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немного подумал и ответил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— член клуба. Он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для начала попробовать вместе с ним. У нас тут очень хорошо, — предложил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предположил, что в клуб пускают только проверенных людей или постоянных клиентов и вступить туда не так-то просто. Пока он размышлял об этом, рядом мелькнул изящный силуэт — к стойке подошла привлекательная девушка с длинными прямыми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Прикрытие ему бы не помешало, поэтому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меня. Вы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присела на высокий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 пить с вами, нас уже будет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совершенно не умел флиртовать и мысленно даже захотел записать эту фразу в заметки.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повисла тишина, а затем зазвучал ворчливый шепот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угощаешь? С тобой кто-то заигрывает? Мужчина, женщина? Не забывай о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раздражало, но Лян Чэн сам не заметил, как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посмотрела на него и нарочито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мы вместе утопим тоску в вине. Но у тебя, похоже,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тоскуешь?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любви, конечно. Парень бросил, — ответила она. — Меня кинул один козел. Красавчик, за тобой ведь толпы бегают,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Лян Чэна скользнул по ободку стакана — так хирург намечает линию надреза перед операцией, предельно сосредоточенно, хотя голос его прозвучал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я пытаюсь кое-кого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Цяо Юаньлинь от нетерпения места себе не находил, прильнув к стеклу. Он снял наушник, но тут же не выдержал и снова прижал его к уху, обманывая самого себя, будто прислушивается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Чэна проник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описать типаж. Некоторые люди ужасно обманчивы. С виду чистые и невинные, а на деле — упрямые ослы. Своевольные, обожают командовать, здоровье ни к черту, зато смелости хоть отбавляй. То твердость проявляют, то дают слабину. Незнающий человек решит, что они ведут тонкую игру, но в итоге они смотрят на тебя такими жалкими глазами, что перед ними просто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выругался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послышался тихий смешок, и Лян Чэн ответил своей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именно такие мне 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плотно сжал губы. Сердце колотилось как сумасшедшее — он боялся выдать себя хоть единым звуком. В наушнике тоже воцарилась тишина. Спустя долгое время он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Лян Чэн. — Что такое, Пиримидинчик?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...Мерзавец, — пробурчал Цяо Юаньлинь, подозревая, что этот человек давно спланировал, как над ним подшутить. — Прекрати болтать с ней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в туалет. Походка ровная, так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улицы донесся мощный, оглушительный рев мотора — звук явно тюнингованного двигателя. Буквально через мгновение у дверей бара, резко затормозив, остановился щегольской «Мазерати».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чей «Мерседес» до сих пор оставался лишь в мечтах, остро позавидовал владельцу. Он поднял зеркальную камеру и сделал пару кадров. Дверь спорткара поднялась вверх, и из салона вышел худощавый мужчина средних лет. Его лицо показалось Цяо Юаньлиню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из дверей внезапно показался Лян Чэн. Он шел быстрым шагом. Переходя дорогу, он снял наушник и, не останавливаясь, обогнул машину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владелец бара,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самый мужчина на спорткаре?» — подумал Цяо Юаньлинь и вывел на экран фотоаппарата недавний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 мимолетный взгляд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повнимательнее,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приблизил лицо мужчины. Тот и правда казался знакомым, но не успел он сообразить, как Лян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проклятая судьба. Это Лю Ган, тот ублюдок, который полоснул меня ножом на складе Линхай.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опешил Цяо Юаньлинь. — Он тебя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покачал головой. Он сидел спиной к выходу, но когда услышал, как администратор обратился к вошедшему «господин Лю», обернулся посмотреть. Лю Ган выглядел гораздо более худым и осунувшимся, чем в те годы, — Лян Чэн сам едва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мотор, они поехали прочь, в молчании переваривая случившееся. Теперь им обоим точно нельзя было там показываться. Неужели расследование зайдет в тупик, едва начавшись?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владельцем оказался Лю Ган, лишь укрепляло их подозрения: в баре творилось что-то нечистое. Лян Чэну пришлось мысленно вернуться к делу, в котором он когда-то сам оказался замешан. Чтобы во всем разобраться, им нужны были хотя бы минимальные улики и показания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наркотики поставлял именно бар, то для сбора доказательств сначала требовалось получить членство. Но их тайное расследование оборвалось раньше, чем они успели разобраться в правилах закрытого клуба. Получался замкнутый круг, из которого не было выхода, если только не нашелся бы человек, который подходил под нужные критерии.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подумали о Ли Чжэ. Был ли этот бар замешан в деле или нет, но этот тип определенно имел ко всему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его искать в таком огромном городе? Караулить у бара больше нельзя — если они столкнутся с Лю Ганом нос к носу, их в лучшем случае просто вышвырнут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постучал длинным указательным пальцем по рулю. Днем в отделение неотложной помощи привезли пациента. Мужчина ехал на работу, попал в аварию и сбил пешехода. В итоге пострадавший отделался легким испугом, а вот у виновника ДТП прихватило сердце, и его госпитализировали.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 вмешалась полиция, и сбитый пешеход признался, что подстроил все ради компенсации. Кто-то тогда обронил фразу: «В наше время кругом камеры да видеорегистраторы, шел бы лучше в трезвые водители».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«Мерседес» как раз стоял у соседнего входа. Вернувшись домой, Лян Чэн открыл на телефоне архив записей с видеорегистратора за прошлые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вытянул шею и, увидев на экране, как Ли Чжэ обнимает его за плечи, поморщился от отвращения. К счастью, Лян Чэн тогда подоспел вовремя. На следующих кадрах Ли Чжэ, грязно ругаясь, садился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нажал на паузу и переписал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водитель хоть что-то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съезжу в службу такси, — вызвался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этот парень уже не побоялся в одиночку переплыть море, преследуя цель, — храбрый щенок, превосходящий ищейку.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делать, если найдешь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найду его, а потом прижму к ногтю! — воинственно заявил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тебя самого не прижал! — Лян Чэну безумно захотелось дать ему легкий подзатыльник, но он сдержался и строго предупредил: — Сначала пообещай, что не станешь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Юаньлинь упрямился, ему хоть голову оторви — не уступит. Но если его погладить по шерстке, он послушно соглашался. Дав обещание,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нужна твоя помощь. И помочь сможешь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ластится, да еще и братом назвал», — подумал Лян Чэн, но не стал выводить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уже зрел план расследования, поэтому он загадочно улыбнулся и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неопределенно хмыкнул. С тех пор как они снова встретились, он в полной мере осознал, что такое карма. В юности его жутко бесило, когда этот надоедливый мальчишка совал нос в чужие дела, а теперь он сам контролировал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берешься за это дело, предупреди на работе. Не нарушай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скажу сестрице Вспыльчивости, — кивнул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помолчал пару секунд,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коллегами интриги плести не стоит, но с кое-кем конкретным все же держи ухо востро.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уловил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машине, обсуждая дела, почти полчаса. Наконец входная дверь дома распахнулась, на порог вышел Цяо Вэньюань и, оглядевшись по сторонам, крикнул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первым выбрался из машины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Цяо, я пришел к вам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«ужин в гостях», ты же домой пришел! — крикнул в ответ Цяо Вэньюань. — Совсем из-за Юаньлиня копушей стал,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калитку, Лян Чэн остановился и вытащил из кармана вибрирующий телефон. На экране светился незнакомый номер. Он провел пальцем, отвечая на звонок, как раз в тот момент, когда Цяо Юаньлинь обошел капот машины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почему ты так быстро ушел? — раздался в трубке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в недоумении. Лян Чэн сообразил первым: звонила та самая девушка, что подсела к нему у барной стойки. Когда она попросила его номер телефона, он подумал, что от постоянной клиентки можно будет разузнать полезные сведения, поэтому набросал цифры на салфетке и отдал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 на помрачневшего Пиримидинчика,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стало скучно, и я ушел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 — не заподозрив неладного, спросила девушка. — Мне там тоже наскучило. Давай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вовсе не искал интрижек на одну ночь,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в твоем вкусе?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Лян Чэн намеренно поддразнил стоявшего рядом парня и перед тем, как повесить трубку, добавил: — Если мы продолжим разговор, тот, кто в моем вкусе, очень сильно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который до этого внимательно прислушивался, ошарашенно округлил глаза. Он действительно разозлился и с силой толкнул калитку так, что та с грохотом распахнулась до упора, после чего стремительно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Лян Чэн нагнал его своим широким шагом и ухватил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в сердцах бросил Цяо Юаньлинь. — Просто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Цяо Вэньюань уже разложил палочки для еды и подошел к окну, недоумевая, почему ребята до сих пор не заходят. Хэ Цзе, вымыв руки, тоже подошла к нему, и они вместе выглянули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держал Цяо Юаньлиня за локоть. Один выглядел совершенно невозмутимым, другой же хмурился, и они о чем-то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они там делают? У Юаньлиня такой вид, будто он чем-то расстроен, — заметила Хэ Цзе. — Лян Чэн его успокаивает?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