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больницей? — оживился руководитель группы Вань. В прошлый раз его надежда засветиться в передаче рухнула, и он до сих пор не мог об этом забыть. — Если нужна помощь, смело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Хуньтуни сварились. Лян Чэн принес их на подносе, одну пиалу поставил перед Цяо Юаньлинем, а другую пододвинул к руководителю группы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Вань был приятно удивлен. Он поспешил сделать глоток бульона, пока Лян Чэн не передумал,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Лян, не пугайте меня. Вас ведь не собираются завалить серьезными жалобами?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постучал костяшками пальцев по упаковочной коробке: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Взгляни-ка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штуковина? — Руководитель группы Вань взял ее в руки. — О, с этим брендом когда-то были проблемы, крупные больницы уже давно от него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почувствовал, что нащупал зацепку, и решил спросить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помочь мне с одним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подробности, руководитель группы Вань с невозмутимым видом съел хуньтунь. Свое прозвище «Мастер на все руки» он носил не зря: не существовало дела или человека, с которым он не был бы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можно, — сказал руководитель группы Вань, —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великодушно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вознаграждением вы останетесь довольны. А если захотите показать лицо в эфире, я выделю вам целую минуту на персональную рубрику полезных медицинских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было крайне заманчивым, но, думая на перспективу, руководитель группы Вань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интересуют ни грязные деньги, ни пустая слава.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обычно не любил закатывать глаза, но сейчас с трудом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тогда хочешь?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Вань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на тебя в течение трех месяцев не поступило ни одной жалобы!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Вань с аппетитом доел свою порцию хуньтуней, сунул коробку в карман и ушел. Лян Чэн, скрестив руки на груди, откинулся на спинку стула, размышляя, как ему теперь совершать по одному доброму делу в день на протяжении следующих трех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придумать, как Цяо Юаньлинь пододвинул пиалу на середину стола. Взяв себе ложку, он протянул Лян Чэну палочки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Остывает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тут же сдался перед этим выразительным взглядом, в котором сквозила наполовину благодарность, наполовину — откровенное злорадство. Он взял палочки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зарекался доедать за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виноградного смузи восьмилетней давности уже стерся из памяти, но тогда Цяо Юаньлинь наверняка ответил бы: «Ты — не посторонний».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опустил глаза и уклонился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разница. Хочешь — ешь, не хочешь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зачерпнул ложкой хуньтунь, Лян Чэн молча опустил свои палочки и убрал прилипший сверху кусочек сушеной морской капусты, которую тот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карьере доктора Ляна началась новая глава, полная терпения и смирения. Сталкиваясь с буйными пациентами, он хранил молчание; встречая высокомерных родителей больных детей, продолжал улыбаться. А к понимающим пациентам и их родственникам относился с искренней благодарностью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колкие слова уже были готовы сорваться с его губ, но он быстро закидывал в рот кислую сливу. Ее резкий вкус мгновенно приводил его в чувство, и он проглатывал язвительные замечания вместе со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решили, что доктор Лян резко переменился в характере по какой-то неведомой причине. В один из дней уборщица, пришедшая прибраться в кабинете, озвучила общий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Лян, вы случайно не влюбились?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замер, и кончик его ручки оставил жирную черную точку прямо после подписи в месячном отчете. Он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это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Уборщица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человека окрыляет любовь, его характер сразу смягчается. Доктор Лян, когда вы угостите нас свадебными конфетами?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слишком быстро. Лян Чэн закрыл ручку колпачком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только определитесь, все пойдет очень быстро, — уборщица решила, что он просто смущается. — Вы такой способный, значит, и ваша пара наверняка под стать. Представляю, какими умными вырастут ваши дети, когда вы поженитесь!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впервые в жизни так спешил уйти с работы. Если не сбежать прямо сейчас, то придется всерьез задуматься, куда отдавать ребенка — в Седьмую школу или в Дэсинь.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в подземном гараже руководителя группы Вань, он невольно сжал кулаки и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продвигается дело, которое я тебе поручил?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Вань самодовольно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уже сделано! Разве молодой репортер Цяо тебе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просто не успел. Он только что вернулся на телестанцию и потратил уйму времени на один лишь доклад Бао Чуньшаню. Теперь, когда все разрозненные зацепки и доказательства связались воедино, картина преступления стала предельно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целый месяц скрытого расследования Цяо Юаньлинь объездил десятки мест и опросил более сотни человек. Разобравшись с каналами поставок этих препаратов, он вышел на совершенно другую следственную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Препараты в бар «Весенний ветер» поставляла компания по производству биодобавок. А ее владельцем оказался Лю И — родной брат Лю Гана. Много лет назад Лю И открыл курсы дополнительного образования, обманом вымогая у родителей «спонсорские взносы». И вот, не желая вставать на путь исправления, он снова взялся за старое, сделав целевой аудиторией школьников младших и средних классов, которым продавал якобы стимулирующие работу мозга питательные растворы.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по производству биодобавок незаметно разрасталась. Лю И получал определенные препараты по заниженным ценам и стал главным поставщиком для бара своего брата Лю Гана. В обмен на это бар предоставлял особые привилегии своим членам — а именно возможность заманивать в ловушку намеченных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продвигалось расследование, тем отчетливее Цяо Юаньлинь понимал, что дело, возможно, дошло до убийства. В начале прошлого года одна недавно окончившая университет девушка сопровождала своего начальника на деловой встрече. В кабинке на цокольном этаже бара ее напоили до беспамятства, после чего увезли в отель. Той же ночью она скончалась в гостиничном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бар закрыли на проверку всего на неделю, а затем он снова распахнул свои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вышел из кабинета главного редактора с пересохшим горлом. Добравшись до своего рабочего места, он залпом выпил большой стакан воды. Сжав стакан ладонями, он уставился на толстую папку с материалами и вытащил из нее лист с красной индексной наклейкой.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план расследования, составленный им месяц назад. Все началось с поимки Ли Чжэ, затем он попросил Ин Сяоцюн и Лао Сы объявить неофициальный розыск. Использование Ли Чжэ в качестве информатора для дальнейшего выхода на Чэн Лие стало примером сотрудничества граждан с полицией. А отслеживание источников после сбора улик благодаря руководителю группы Вань основывалось исключительно на личных связях.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всех этих людей так или иначе была связана с Лян Чэном. Именно поэтому тогда он сказал ему: «Только ты можешь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дело шло к завершению. Цяо Юаньлинь собрал все текстовые, аудио— и видеоматериалы, загрузил их в систему и подготовил две копии: одну — для публикации в качестве репортажа, вторую — для передачи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глубокая ночь. На улице накрапывал мелкий дождь, а темные грозовые тучи нависли так низко, словно вот-вот коснутся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потер переносицу до красноты и с облегчением выдохнул. Ему было лень даже брать с собой сумку, поэтому, прихватив лишь телефон и ключи от дома, он закончил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отделах почти никого не осталось. По всему зданию разносился лишь монотонный стук дождя по стеклам. Лифт спустился на первый этаж, и Цяо Юаньлинь вышел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ему шла группа коллег из отдела новостей — судя по всему, они только закончили смену. Впереди шагали несколько знакомых из второй группы, а Лэй Цзюньмин немного отставал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сестра Мэн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улыбнулся и перекинулся с коллегами парой шутливых фраз. Попрощавшись со всеми по очереди, он столкнулся взглядом с молчаливым Лэй Цзюньмином и первым поздоровался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тебя не видел.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тем самым расследованием о баре, о котором я тебе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Цзюньмин кивнул. В памяти всплыл их прошлый разговор, и атмосфера стала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Косой дождь моросил у самого входа. Мраморный пол стал влажным и скользким. Цяо Юаньлинь тихонько шаркнул подошвой по полу и посмотрел на небольшую выбоину в бетонном покрытии у подножия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они договорились поужинать, в группе не хватало людей. Перед уходом Лэй Цзюньмин сам подошел к Сунь Чжо и вызвался остаться, надеясь не просто помочь, а стать постоянным участником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Лэй Цзюньмин все это время лгал ему, будто его заставил остаться Сунь Чжо. Лян Чэн тогда услышал их разговор в коридоре и рассказал ему об этом в машине. Только тогда Цяо Юаньлинь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дела с баром, Цяо Юаньлинь тоже теперь все осознал: Лэй Цзюньмин вовсе не боялся неприятностей. Скорее всего, он просто опасался, что Цяо Юаньлинь снова сблизится с отделом репортажей и его переведут обратно во вторую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прекрасно все понимал, но его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 под началом босса Суня, должно быть, тяжело? — спросил он. — У него вечно куча нелепых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стараться, — ответил Лэй Цзюньмин.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удачи, — улыбнулся Цяо Юаньлинь. — Поднимайся.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Цзюньмин почувствовал эту отчетливую дистанцию. О некоторых вещах не нужно говорить вслух, они и так ощущаются.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Юаньлинь, на самом деле я всегда тебе завидовал,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Юаньлинь, который уже наполовину вышел из-под навеса,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Завидовал? 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новостном агентстве, и на нашем факультете ты всегда был лучшим. Даже после выпуска сразу попал в Новостной центр, завоевав доверие директора Суня, — сказал Лэй Цзюньмин. — Я очень тебе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Цяо Юаньлиня неосознанно воспринимали как соперника, воображаемого врага или же как любимого ученика руководства, которого следовало сместить с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откровенностью Лэй Цзюньмина, Цяо Юаньлинь на мгновение замолчал. Чтобы сохранить остатки достоинства собеседника и сберечь их многолетнюю студенческую дружбу,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пристально следить за чужими успехами и неудачами, при этом обесценивая собственные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вздохнул Лэй Цзюньмин. — Но кроме зависти, ты меня еще и привлекал.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Юаньлинь, — спросил Лэй Цзюньмин, — есть ли у нас шанс вывести наши отношения на новый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оцепенел, не зная, как реагировать. В этот момент сзади, озаряя все вокруг, приблизился яркий свет фар, сопровождаемый рокотом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моросящего дождя прямо у входа на телестанцию затормозил «Мерседес».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