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Лян Чэна опешить. Тут же придя в себя, он бросил взгляд на панорамное окно, наспех вытер стекло бумажной салфеткой, поднялся с постели и подошел ближе. Позади него на простыне, собравшейся складками, лежал другой, очень старый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Джордж: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остановился примерно в полуметре от окна. Сглотнув, он уставился в усыпанное звездами ночное небо и крепче сжал в руке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внизу?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уже затекла шея от того, что он так долго смотрел вверх. Повесив трубку, он вошел в холл подъезда. В этот момент зазвонил стационарный телефон дежурного охранника; ответив на звонок, тот поднялся и приложил карту к считывателю, вызывая для гостя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лифта сверкали серебристым зеркальным блеском во весь рост. Цяо Юаньлинь внезапно занервничал и невольно поправил прическу и воротник. Лифт поднялся на пятьдесят второй этаж. Он вышел в коридор и остановился перед дверью квартиры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протянуть руку к звонку, как дверь распахнулась, и его бесцеремонно втянули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с едой и термос с грохотом ударились об обувницу. Лян Чэн прижал Цяо Юаньлиня к двери и впился в его губы поцелуем, покрывая их жадными ласками — от уголков рта до самой середины. Он стоял с голым торсом, и его тело пылало жаром, словно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внезапно. Цяо Юаньлинь зажмурился, не в силах сопротивляться, в голове его все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Чэну этого было мало. Его широкие ладони скользнули с плеч юноши вниз, поглаживая руки. Добравшись до пальцев, он забрал мешавшие контейнер и термос, а затем взял руки Цяо Юаньлиня и положил себе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Цяо Юаньлиня почти не осталось мыслей от нехватки кислорода, тело его больше не слушалось. Он обнял Лян Чэна за спину и нащупал пальцами выпуклый шрам. Словно обжегшись, он на миг замер, а затем медленно накрыл его ланью.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прикосновение подстегнуло Лян Чэна. Поцелуй стал влажным и требовательным, он настойчиво разомкнул его зубы. Цяо Юаньлинь окончательно обмяк, готовый задохнуться и потерять сознание прямо в этом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 телефона заставил их мгновенно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Звонили из больницы. Лян Чэну потребовалось невероятное усилие воли, чтобы отпустить юношу. Пытаясь выровнять дыхание, он отошел в сторону и ответил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Раскрасневшийся Цяо Юаньлинь все еще тяжело дышал. Растерянно потоптавшись в прихожей, он нагнулся, подобрал контейнер с термосом и отнес их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терпеливо обсуждал какие-то послеоперационные вопросы, не сводя глаз с Цяо Юаньлиня. Заметив, что тот направляется обратно к прихожей, он быстро подошел и преградил ему путь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последнюю фразу, Лян Чэн повесил трубку и достал новые домашние тапочки, которые купил после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опустил голову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Хэ оставила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открыл в телефоне чат с Хэ Цзе и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написала мне заказать какую-нибудь легкую доставку. Так это ты мне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 все не съели, — буркнул Цяо Юаньлинь, пытаясь обойти его. — Мне пора,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шагнул в сторону, преграждая дорогу,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понимал, была ли это простая просьба остаться или намек. Пытаясь унять колотящееся сердце,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тебя обижу? — Лян Чэн подавил вновь вспыхнувшее желание и с нагловатой покорностью пошел на попятную. — Ничего лишнего делать не буду. Просто побудь со мной. Считай это платой за ремонт диктофона.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Цяо Юаньлиню так и не удалось. Да и сделай он шаг за порог, Лян Чэн наверняка притащил бы его обратно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все еще клубился теплый пар. На полке лежал комплект новой пижамы, белье, а также новые зубная щетка и полотенце. «И это называется "поломался для виду"?» — думал Цяо Юаньлинь под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Вымывшись, он замер перед зеркалом. Щеки пылали румянцем, и он принялся перебирать многочисленные баночки и флаконы в надежде найти средство, которое поможет скрыть краску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постучал и вошел. Открыв настенный шкафчик, он достал флакон с лосьоном: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хороший ли,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Нанося средство на лицо, Цяо Юаньлинь украдкой заглянул в шкаф. Там скопилось немало вещей: запасы антисептика для рук, пена для бритья, гели для умывания, а в самом углу виднелось что-то пестрое и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пригляделся, но смог разглядеть лишь край тюбика.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любопытство, Лян Чэн раздвинул флаконы и достал ту вещь. Это был крем для рук из набора, который выдавали медикам в больнице матери и ребенка на Восьмое марта. Хэ Цзе отдала один тюбик ему, но он никогда им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взглянул на него — он тоже не привык мазать руки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Лян Чэн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Виагры в шкафу нет, мне она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этой постыдной истории разозлило Цяо Юаньлиня: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говорить о виагре!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Презервативов и лубриканта тоже нет, — продолжил Лян Чэн. — Чтобы изредка расслабиться, мне такие приготовления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недавний любопытный взгляд разгадали, Цяо Юаньлинь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мне-то какое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набросил ему на голову полотенце и, принявшись бережно вытирать ему волосы,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с кем не встречался — ни в Великобритании, ни здесь. И в эту квартиру никто, кроме тебя,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восемь лет назад... — негромко спросил Цяо Юаньлинь. — Возникало ли у тебя ко мне... 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был слишком мал, — Лян Чэн не стал прямо отрицать. — Но... возможно. Физиологию порой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Выпутавшись из-под полотенца с растрепанными волосами, Цяо Юаньлинь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 обнял меня всего один раз — в день своего отъезда, на перроне.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уже прибрались и проветрили, простыня лежала ровно, не оставляя намека на недавний беспорядок. Цяо Юаньлинь взял с банкетки у изножья кровати диктофон, забрался под одеяло и принялся его тестировать.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наговорил всякой чепухи, потом стал стирать записи одну за другой и, не успев закончить, заснул, уронив голову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подоткнул Цяо Юаньлиню одеяло и выдвинул ящик прикроватной тумбочки. Там лежал другой, старый диктофон с заметно потертым корпусом, который за эти годы чинили бесчисленное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глубокой ночи он присел на край постели и нажал кнопку воспроизведения. Помехи и глухой звук не могли скрыть звонкий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Чэн, у меня закончились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твой первый сосед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помрешь, если не подразнишь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Чэн, почему сблизиться с тобой, подобраться хоть немного ближе, блядь, так трудно?!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сорняк, не лезь к моему нежному цветку.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так сильно бьется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круче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мы с тобой геи.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годности уже истек, учитель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я поеду учиться в Великобританию.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поздравил меня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наступит день, когда ты уедешь из Пинхая, я буду помнить тебя и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подарил мне исполнение мечты, а я желаю, чтобы исполнилось все, чего хочешь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Чэн, можешь ты быть супергероем только для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 ли ты когда-нибудь в Пинхай?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 ли я тебе хоть немного, хотя бы самую малость?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этих записей хранила самый сокровенный секрет Лян Чэна. Поступки, которые нельзя было выставить на свет, спрятанные глубоко внутри чувства, робкая и уязвимая любовь — все это зародилось тем летом втайне от всех и было бережно им записано.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он увяз в этом без остатка. Год за годом он переслушивал эти записи снова и снова — в моменты тоски, в периоды тяжелых испытаний. Думая о том шестнадцатилетнем мальчишке, каким тот был тогда, он словно спасал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записи диктофон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Цяо Юаньлинь слегка пошевелился. Щелкнув кнопкой, Лян Чэн поставил запись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праздников пролетели в суматохе. Из-за специфики работы членов семьи никто так и не смог нормально отметить День образования КНР.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праздников поток туристов в городе заметно схлынул, и все вернулись к привычному ритму жизни. А вот у них, наоборот, появилось свободное время, и Цяо Вэньюань с Хэ Цзе решили отправиться в автопутешествие.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было лень куда-то ехать, он ничего не планировал и собирался просто хорошенько выспаться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Цзе это беспокоило. Она предложила позвать Лян Чэна присмотреть за ним — мало ли что, если юноша вдруг потеряет сознание, рядом хотя бы окажется врач. Цяо Вэньюаню, однако, было неловко беспокоить Лян Чэна, у которого тоже выдался редкий отпуск. Поэтому отец решил отправить Цяо Юаньлиня временно пожить к 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пришел сам Лян Чэн. У него уже были свои планы: он собирался съездить отдохнуть и развеяться, и спросил Цяо Юаньлиня, не хочет ли тот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диване подобно бездыханному телу, Цяо Юаньлинь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ты не из тех, кто любит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не испытываю к этому отвращения, — ответил Лян Чэн. — Едешь? Я закажу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боялся устать, но, вспомнив недавний разговор с Яо Фу о весенней экскурсии, на которую он так и не попал,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вдвоем? — спросил он. — Мало народу, как-то не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исправить, позовем еще кого-нибудь, — сказал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согласился, и родители наконец успокоились. Вечером Хэ Цзе занималась йой в гостиной, а он сидел рядом и с глуповатым, но искренним восхищением нахваливал ее успехи. Посреди этой лести Цяо Вэньюань позвал его к себе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это время он впервые зашел в хозяйскую спальню. На полу лежал раскрытый чемодан. Цяо Вэньюань как раз выбирал вещи у шкафа и, повернувшись, протянул ему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карту в карман, 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карте есть деньги, пин-код — дата твоего рождения, — сказал Цяо Вэньюань. — Возьми с собой в поездку. Веди себя прилично, не позволяй Лян Чэну платить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Цяо Юаньлинь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сердито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покупку нового «Мерседеса» точно не хватит. Ты вообще меня слушаешь? Я вижу, вы с Лян Чэном хорошо ладите. Относиться к нему как к старшему брату — это правильно, но вы все-таки не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