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Лян Чэна была брошена в корзину для белья — похоже, снимал он её в некоторой спешке: одна пустовавшая штанина волочилась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за матовым стеклом смутно угадывались рельефные очертания тела. Лян Чэн стоял вполоборота, немного согнув спину, и разжал пальцы лишь в тот момент, когда вошёл Цяо Юаньлинь. Он включил душ, хлынула вода, и стекло окончательно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обронил ни слова, пожалев, что так бесцеремонно ворвался. Склонившись, он опустил брюки в корзину для белья и повернулся, чтобы уйти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спины донёсся голос Лян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сухо, резко, словно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заколотилось как бешеное. Пытаясь хоть как-то прикрыть неловкость, он взял со стеллажа полотенце. Пояс халата был развязан лишь наполовину, когда Лян Чэн распахнул дверцу и затянул его прямо под струящийся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впервые видел Лян Чэна обнажённым. Его взгляд пару раз смущённо метнулся и в итоге замер на шраме под рёбрами. Полотенце уже насквозь промокло, и он протянул руку, чтобы вытереть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воспользовавшись моментом, прижал его к стене. Сила удара оказалась чуть больше расчётной, и лишь секундой позже он подложил ладонь ему под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 на кровати,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распаренный и вспыхнувший до корней волос среди горячего пара,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постучать, — добавил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кивнул, будучи не в силах проигнорировать реакцию тела Лян Чэна. Не смея поднять глаз, он вытер лицо полотенцем и,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сбросил намокший халат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ты, скорее всего,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кабинка, рассчитанная на двоих мужчин, казалась слишком тесной. Пар густел и расходился в стороны. Цяо Юаньлинь пьяно щурился, а Лян Чэн целовал его, касаясь тонкими губами пути от скулы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телефоне раз за разом звенел в спальне, а они и не заметили, как за окном окончательно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подхватил руку Цяо Юаньлиня. Бубенчик под напором струй не мог издать ни звука, намокший тонкий шнурок плотно обвил белую кожу. Лян Чэн наклонился и прикоснулся губами к косточке на запястье, к тыльной стороне ладони, к фалангам и, наконец,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и рука Цяо Юаньлиня с одной стороны полностью онемели. Из-за проблем со здоровьем его физиологическое влечение всегда оставалось слабым, развивался он позже сверстников и о подобных вещах задумывался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молод. Неискушённую чистую натуру не нужно было как-то особо разжигать — к тому же рядом находился Лян Чэн, и порыв влюблённого сердца захлестнул его сильнее любых фрикций.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по имени,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иначе я путаю тебя с шестнадцатилетним, — честно, с невольным сдерживаемым напряжением признался Лян Чэн. — И у меня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Юаньлинь, окончательно потеряв голову,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шестнадцать ты мне уже снился...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осекся, а Лян Чэн чутко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постыдился признаться вслух и не успел придумать отговорку, как его развернули и прижали к дверце. Он упёрся ладонью в стекло, вынужденный сознаться в своей первой подростковой поллюции.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охватило дикое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в тот день обнял меня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моя вина, — согласился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чтобы меня не утащили, — Цяо Юаньлинь помнил это до сих пор. — Я был так рад... А потом я стал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меня, я виноват, ладно? — стал ласково успокаивать его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хотел повернуться, чтобы посмотреть на выражение лица Лян Чэна, но едва качнулся, как кое-что почувствовал и скованно замер. Вспомнив, как тот сжал его под одеялом и тут же отпустил,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я тебе совсем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святого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врача, — ответил Цяо Юаньлинь. — В ваших врачебных глазах даже обнажённый человек — это просто кости, сосуды, мышцы и органы,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прижал его практически вплотную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мужчина. И сейчас я вижу только грудь, талию, бёдра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 на работу почти на два часа, Цяо Юаньлинь сидел за своим рабочим столом, включал компьютер и сжимал мышку, не сводя взгляда с запястья, обмотанного шнурком с бубенчиком.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душной, пропитанной влагой душевой горячая вода поднимала температуру до предела, и ему несколько раз буквально не хватало воздуха. Лян Чэн не дошёл до самого конца — лишь снял напряжение, подарив минутное удовлетворение,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заворожённо уставился в монитор, одновременно смакуя воспоминания и размышляя. Он понимал, что Лян Чэн бережёт его здоровье. Это с трудом сдерживаемое изо всех сил желание, эта чуткость заставляли его чувствовать и вину, и сладкое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опасался: а ну как у него в самый ответственный момент приступ случится? Тогда получится настоящая смерть под бутонами пиона — пусть и с позором, зато с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Цяо Юаньлинь схватил папку с документами и слегка стукнул себя по голове. — Хватит смаковать,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вышла Бао Чуньшань. Она говорила по телефону с редкой для неё добротой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абсолютно правы... Я на него не давлю, просто если этого ребёнка не держать в ежовых рукавицах, он не будет стараться. Я его мать, я лучше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мельком бросил на неё взгляд, догадавшись, что Сяо Лэ, видимо, напроказничал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я «мать-тигрица»? А даже если и так — что с того? Тигр своих детёнышей не жрёт! — Бао Чуньшань изо всех сил сдерживалась. — У Сяо Лэ действительно был слабый старт, но что плохого в том, что я требую от него место в первой десятке параллели? Вы думаете, ему это не по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подумал Цяо Юаньлинь. С мозгами Сяо Лэ — и в первую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прошла в кухонную зону: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«давление»? Я же не требую от него всего и сразу, я говорю о постепенном прогрессе!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внезапно почувствовал, будто его озарило, и в его голове зародилась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машина Лян Чэна отправилась на техническое обслуживание, поэтому после работы он поехал домой на метро. У входа в жилой комплекс «Минху» он столкнулся с выходившим из машины Цяо Юаньлинем. Они каждый день переписывались в WeChat или созванивались, но выкроить время для личной встречи в последние дни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освободился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ребёнка с атрезией трёхстворчатого клапана улучшилось, так что Лян Чэн был в хорошем расположении духа. Забрав у Цяо Юаньлиня сумку,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Цяо Юаньлинь подхватил его под локоть. — Но завтра у меня встреча с одноклассником. Помнишь Тянь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соседа по парте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к дому. Похолодало, поэтому на ужин тушился большущий казан баранины на косточке. После того как они сошлись, им ещё не выпадало случая сидеть за одним столом с родителями, так что оба изо всех сил старались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их взгляды пересекались, и они с молчаливого согласия подкладывали друг другу еду, благодарили, пока в голове пролетали не подлежащие разглашению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выходной, — ответил Цяо Юаньлинь. — Вечером пойду погуляю. Мой школьный друг вернулся в страну, надо встретиться,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помнил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Юй? А кем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довольно хорошей компании по разработке игр, занимается постпродакшеном. В этот раз, кажется, приехал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уточнял: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родители здесь,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Цяо Юаньлинь. — И бабушка, и тёти, и куча родни. Он на этой неделе только и успевал, что по родственникам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Засиживаться допоздна не стоит. Тебя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невнятно промямлил Цяо Юаньлинь. — Не надо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мельком 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Цяо Юаньлинь сбежал, свалив заботы по уборке. Лян Чэн помог привести в порядок столовую, затем отсчитал таблетки на ладонь, взял стакан тёплой воды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в комнате никого не оказалось. Войдя, он услышал, как Цяо Юаньлинь на балконе записывает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лет семь или восемь, так что, само собой, нужно оторваться по полной и гулять всю ночь, — Цяо Юаньлинь был в наушниках и вещал с наигранной лихостью. — Не переживай, отель я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замёрз у изголовья кровати. Так вот почему его не надо встречать? Собрался гулять всю ночь и не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тематический номер, чтобы впечатлений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нахмурился. Ещё и номер снимать? Тематический? Это какая же там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там всего одна большая кровать, — добавлял Цяо Юаньлинь. — Всё равно толком спать не будем, а если совсем с ног повалимся, тогда и приляжем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аж веко задергалось. Что эти двое вообще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завершением разговора Цяо Юаньлинь строго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взять с собой всё необходимое. Сразу говорю: у меня опыта ноль, так что не вздумай меня слишком сильно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вернулся с балкона в комнату и увидел Лян Чэна, который стоял прямой как палка с горстью таблеток в руке. Подойдя близко, он выпил лекарство и быстро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 мрачным видом хотел устроить полный допрос, но посчитал, что это прозвучит так, будто он в чём-то его подозревает. В итоге после долгой паузы он лишь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Зазвенело напоминание на телефоне. Цяо Юаньлинь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отчёт по работе за месяц не написал! Если сегодня вечером не отправлю, наша Вспыльчивая штучка меня просто грохнет.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вышел из комнаты и прикрыл за собой дверь. С головой, полной туманных догадок, он совершенно не понимал, в какую из комнат ему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Пальто на диване замнётся. Чьё это? Повесьте.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подошёл, поднял хаотично брошенное Цяо Юаньлинем пальто за воротник, и из кармана воротником вниз вывалилась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 взглянул. «Отель Юэлун, номер 8043» — это был электронный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