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компьютера: что за абракадабра там написана?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голосе Лян Чэна проскользнула невольная досада. — Пишу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коснулся пальцами его переносицы — даже без хмурых морщинок Лян Чэн излучал отстраненность. Наверное, это врожденное. И вдруг в голове Цяо Юаньлиня промелькнуло выражение лица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похлопал себя по бедру,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со мной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совсем этого не ожидал. Забыв о гордости и гордыне,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коже. Цяо Юаньлинь замешкался, но, пересилив себя, жестко отказал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сам, 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настаивать и остался работать в одиночестве при свете лампы. За окном ночное небо рассекали молнии, серебряные вспышки распускались огненными цветами и растворялись в шуме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часа. Подушечки пальцев, стучавшие по клавиатуре, совсем озябли. Наконец Лян Чэн снял очки, выключил компьютер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воду, электричество и затворы на окнах, он вернулся в спальню. В комнате горел один бра. Цяо Юаньлинь без зазрения совести развалился ровно посередине огромной кровати, откинув голову назад и утонув в провале между двумя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тихо забрался на постель, раздумывая, как бы отодвинуть этого парня на край, и вдруг заметил пижамные штаны, брошенные на оттаманку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под одеялом. Кожа была гладкой и нежной. Цяо Юаньлинь тихонько стонал, повернув лицо набок. Линия, соединявшая челюсть и шею, напряглась, и в обрамлении растрепанных волос перед Лян Чэном предстала редкостная, совсем ему не свойственная…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вглядывался в него несколько секунд, а затем подозрительно приподнял одеяло. Цяо Юаньлинь лежал на спине; мягкая хлопковая пижама задралась на талии, обнажая пупок, а из одежды ниже пояса на нем были только трусы с подвернутым резинкой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темно-серой простыне ярко выделялась белая веревочка, от которой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подцепил ее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оказался зажат под спиной Цяо Юаньлиня. Тот выгнулся, проснулся и попытался сесть, но сил не было, поэтому он лишь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вытащил овальную штуковину и, держа ее на весу,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мгновенно округлил глаза, еще не до конца соображая со сна, и под хмурым взглядом собеседника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…Виброяйцо.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резать грудные клетки, спасая людей, а потом въедаться в научные статьи… Мозгу Лян Чэна потребовалось время, чтобы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отказался посидеть со мной, чтобы баловаться в спальне вот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баловаться… — Цяо Юаньлинь смущенно сглотнул. — Я просто…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вспомнил ту подозрительную черную посылку, и всё встало на свои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какие «предметы первой необходимости»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уперся затылком в изголовье кровати и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для «необходимости»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удержался от смешка, но тут же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притащил чертову огромную коробку?!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поджал губы, вытянул руку и выдвинул ящик тумбочки. Внутри лежали и другие вещи — сразу несколько видов, включая кучу подарочных презервативов и лубриканта.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окончательно признал свое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о чем ты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опыта, я боялся, что тело не справится, — ответил Цяо Юаньлинь. — Поэтому решил действовать постепенно и сначала попробовать с маленькой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навис над ним, его дыхание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изо всех сил изображал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сказать, оно вообще не влезает.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знал, в чем он так провинился, что должен был одновременно подавлять смех и сдерживать вспыхнувшее страстное желание — это просто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приник губами к его верхней губе, а так называемую игрушку с глухим стуком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отвлекся Цяо Юаньлинь. — Не разобей…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предупредил его низким, грозным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переживай о том, не сломаешься ли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забилось в бешеном ритме. Он рефлекторно вскинул руку, чтобы прикрыть грудь, но вовремя остановился. Сжав пальцы, он набрался храбрости и обнял Лян Чэна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 — то ли решимость, то ли мольба о пощаде. Забыв про имя, он только и мог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нащупал в ящике какой-то тюбик. Не прерывая поцелуев, он опустился ниже,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похоть, трепетное отношение — всё смешалось воедино, словно от гормонального сбоя. Боясь потерять контроль и переступить грань, он раз за разом мучительно изображал из себя благородного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Юаньлинь, хрупкий и в то же время такой живой, был настоящим несносным сокровищем, которое ни за что не даст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этот реальный, но похожий на сказку сон и уже не в силах вырваться, Лян Чэн, словно врач перед операцией, озвучил жесткую правду с помощью оставшихся крох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может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 блестящим от слез взглядом Цяо Юаньлиня он ласково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остановиться я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лежал на боку. Сквозь сон он почувствовал, как кто-то дергает его за руку. Открыв глаза, он увидел Цяо Юаньлиня, который сонно тянул его за пальцы. Поняв без слов, Лян Чэн подхватил его за плечо и помог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час ночи, дождь прекратился. На пятьдесят втором этаже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хочешь? — едва слышным шепотом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не было сил даже шевельнуться, а в горле так пересохло, будто он проглотил килограмм рисовых клецок.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хочу, — вытолкнул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тумбочке остыла, поэтому Лян Чэн встал, оттолкнув ногой царивший на ковре беспорядок, и сходил на кухню за теплой водой. Вернувшись, он приподнял Цяо Юаньлиня за затылок и, поив его, не удержался от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приподнял влажные веки. В его взгляде сквозь шлейф недавней страсти проскальзывало любопытство, перемешанное с дикой усталостью. Он смотрел на него и медленно 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я ухаживаю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воды, Цяо Юаньлинь снова лег и молча закрыл рот, демонстрируя редкое послушание. Лян Чэн лег напротив, подперев голову рукой, а второй ладонью слегка похлопывая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 просто очень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всю ночь. Он не хотел издавать ни звука — его тело было мягким и податливым, а характер оставался до безумия упрямым, как бы Лян Чэн ни уговаривал и ни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Цяо Юаньлиня проплывали картины из прошлого: вот Лян Чэн в белой школьной рубашке словно с неба свалился, чтобы спасти его; вот они в двухэтажном домике ателье ципао; вот они в Седьмой школе и в Дэсинь…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в итоге делись незабудки, оставленные на той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августа — памятный день, когда нельзя свидаться ни с кем другим. Лян Чэн признался ему в любви в октябре. А что же сегодня? Вспоминать эту дождливую ночь в начале зимы он наверняка еще долго будет с пылающими щеками и трепещущим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плакал — отчасти от физической реакции потерявшего контроль тела, отчасти от того, что несбыточная мечта наконец стала реальностью. Взлелеянные в юности трепетные чувственные мысли в эту ночь слились в страхе и любви, полностью покорившись боли и нежности, подаренным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 стыд, когда Лян Чэн завел его руку за спину, слушая звяканье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без сил. Израненные, искусанные губы сомкнулись лишь тогда, когда он почти провалился в небытие, пробормотав напоследок имя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 продолжал гореть. Лян Чэн изо всех сил старался не путать двадцатичетырехлетнего Цяо Юаньлиня с шестнадцатилетним. Но сам Цяо Юаньлинь совсем спутался со сна: он не понимал, кто перед ним — нынешний Лян Чэн, двадцатилетний спаситель или тот вредный жилец, который обращался с ним как с щеночком.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проваливался в сон, но не забыл натянуть одеяло повыше,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стянул одеяло чуть ниже и мягко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Умытый дождем город окрасился в чистые лазурные тона. Утром на небе проступила едва заметная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Чэна разбудил будильник. Он поднял телефон с пола и отключил сигнал. Будить Цяо Юаньлиня он не стал, а когда в десятом часу телефон зазвонил снова, на экране высветилось: «Главред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пронзительный голос Бао Чуньшаня пробивался даже сквозь динамик, потому что Цяо Юаньлинь проснулся. Он пару раз повернулся под одеялом и заставил себя открыть глаза. У окна стоял Лян Чэн с беспомощным выражением лица и выслушивал ругань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смиренно произнес Лян Чэн. — Он плохо себя чувствует, ему нужен еще один день отгула.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заподозрил неладное и явно не хотел давать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очень устал. — Это было чистой правдой, а затем он приплел совершенно не связанный с этим аргумент: — В конце концов, встретиться с Эндрю — задача не из легких, но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Чуньшань, слушавший это, окончательно утвердился во мнении, что ему несут какую-то дичь: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устал, что даже к телефону подойти не может?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старший брат. Фамилия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немного помолчал и выключил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так взвился?» — подумал Лян Чэн, совершенно забыв о том, как когда-то засунул сынка этого человека в мусорный бак. Он вернулся к кровати. Цяо Юаньлинь, спасаясь от холода, сжался в комок под одеялом. Щеки его пылали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опустил ладонь ему на лоб — тот был горячим. Он тут же достал градусник: тридцать восемь 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вытер его быстро и осторожно, но, видимо, тот успел простыть, пока лежал раскрытым. Лян Чэн дал Цяо Юаньлиню жаропонижающее и приложил компресс, окончательно превратившись в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Цяо Юаньлинь, находившийся в полузабытьи, снова воспламенился температурой, а съеденную кашу тут же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закутал его в длинный пуховик и повез в больницу ставить капельницу. Из-за непрерывного зимнего похолодания поток пациентов с простудой и лихорадкой не иссякал, и процедурный кабинет каждый день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Отстояв очередь и поставив капельницу, Лян Чэн сам поднял пакет с лекарством и повел Цяо Юаньлиня в отделение кардиохирургии, усадив его на диван в ординаторской.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