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было случайностью. Дуань Сыцунь уже много лет занимался благотворительностью: оплачивал лечение детям из бедных семей и брошенным младенцам.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один, денег мне нужно немного, вот и хотелось хоть как-то...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безучастно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не стал продолжать. Когда Лян Чэн ушел тогда, не попрощавшись, чувства учителя пережили немало перемен. Он постоянно думал: продолжил ли Лян Чэн учебу? Кем работает? Смог ли исполнить свою мечту и стать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подтвердилось, и строить догадки больше не требовалось. Но он даже представить себе не мог, сколько усилий пришлось приложить Лян Чэну, чтобы пройти путь от тогдашней безысходности до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слова казались блеклыми. Дуань Сыцунь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Лян Чэн. Его голос звучал ровно и отстраненно, еще холоднее, чем восемь лет назад. — Я начал новую жизнь и оставил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что-то с грохотом упало. Лян Чэн наконец сдвинулся с места и подошел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окликнул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шестидесятилетний мужчина сбросил маску профессорского достоинства, которую носил полжизни, обнажив лишь глубокую горечь. Дуань Сыцунь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 ни разу и не обратился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хочешь, чтобы я тебя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слегка приподнял подбородок, и в его взгляде вспыхнула издевка: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 Дуань» — разве ты не это слушал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лестницы, тяжело дыша, кубарем скатился бордер-колли. Следом спешил Цяо Юаньлинь, растопырив перепачканные слюной пальцы. Он так торопился, что оступился и на последних ступеньках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ловко подхватил его, мгновенно вернув лицу обычное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Вы там ничего не разбили?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прыгун Чэнцзы укатился. — Цяо Юаньлинь глянул в сторону дивана и заметил, что лицо Дуань Сыцуня выглядит как-то странно. — Брат, а о чем вы разговаривали с учителем Дуанем?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ответил Лян Чэн. 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хотелось вымыть руки, но Лян Чэн уже направился к выходу. Пришлось поспешить за ним. На ходу он обернулся попрощаться: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Дуань, мы пойдем. При первой возможности я снова навещу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больной ноги Дуань Сыцунь не успел быстро подняться и лишь молча провожал их взглядом, сидя на диване. В машине Цяо Юаньлинь выдавил на ладони немного антисептика и, растирая его, посмотрел на окна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без тени сожаления завел мотор. Лицо его было сурово, а в поведении вновь сквозила та же холодность, что и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терялся в догадках. В тот год исчезновение Лян Чэна стало ударом не только для него самого — учитель Дуань тоже глубоко переживал. Он выглядел настолько подавленным, что одноклассники решили, будто в его семье стряслась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холоден с учителем Дуанем?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промолчал, сосредоточенно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 действительно возлагал на тебя большие надежды. Пусть вы и не виделись почти десять лет, и былая близость угасла, нельзя же быть настолько чужими, — не унимался Цяо Юаньлинь. — Да и в школьные годы ты относился к нему как-то отстраненно. Совсем не так, как ученики обычно относятся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 нем, — отрезал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кажется, — попытался объяснить Цяо Юаньлинь, — что раньше ты стыдился тюрьмы и неустроенной жизни, поэтому тебе было тяжело смотреть в глаза человеку, который в тебя верил. Но сейчас-то все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видел, как учитель Дуань обрадовался тебе. За столько лет он выучил множество ребят, но ты всегда оставался его любимым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личное дело, мне плевать, — глухо отозвался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Он так расстроился, когда мы уходили, — разволновался Цяо Юаньлинь. — Он попал в аварию, теперь хромает. В его возрасте остаться совсем одному, без близких...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заслуженная кара, — отрубил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больше не желал произносить об учителе Дуане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черствый человек. Не ищи у меня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ошеломленно замер. Он не мог поверить, что Лян Чэн способен на такие слова, а уж тем более — что их произнес врач. Он плотно сжал губы, чувствуя, как внутри все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пути они не проронили ни слова. «Мерседес» стремительно летел по дорогам и замер у жилого комплекса «Минху», выпустив последнее облако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Лян Чэна, Цяо Юаньлинь первым вошел в дом. И Цяо Вэньюань, и Хэ Цзе были дома. Прошлую ночь сын провел не дома, да и сейчас пришел с пустыми руками — совсем не похоже на человека, возвращающегося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Вэньюаню открыть рот, как Цяо Юаньлинь предупредил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нездоровится, 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показывался врачу? — обеспокоенно спросила Хэ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идет следом, у него и спросите, — бросил Цяо Юаньлинь и, не оборачиваясь, скрылся в своей спальне,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ненадолго задержался во дворе. Он закурил, позволяя никотину унять взвинченные нервы, и вместе с успокоением ощутил легкий укол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выветрится запах табака, он зашел в прихожую и прибрал в шкаф кроссовки Цяо Юаньлиня, которые тот небрежно сбросил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вышла Хэ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Юаньлинем? Почему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Простудился, поднялась температура, — ответил Лян Чэн и направился было к спальне, но в этот момент из кухни вышел Цяо Вэньюань с пиалой горячей каши. Лян Чэн замер: не стоило лезть поперек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и шарф валялись на постели. Цяо Юаньлинь стоял у изножья и метал дротики. Попав точно в «яблочко», он со всего маху плюхнулся на кровать и тут же замер, вытянув шею от пронзившей тело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болезненно вскрикнул и вытянул ноги, пытаясь унять ломоту в мышцах. Вчерашняя ночь была такой сладкой и нежной, с него сдували пылинки — как же они умудрились поссориться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начало бойкота?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скверно. С тех пор как они снова встретились, Лян Чэн ни разу не разговаривал с ним резко и даже голоса не повышал, так что Цяо Юаньлинь успел позабыть, каково это — изводить друг друга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произошло какое-то недоразумение, но делать первый шаг и извиняться он не собирался. То, что Лян Чэн наговорил в машине, просто не укладывалось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терзался сомнениями, вошел Цяо Вэньюань с горячей кашей. Посмотрев на мишень на стене,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силы кидать дротики, значит, не все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простуда, — буркнул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так иммунитет слабый, а ты себя совсем не бережешь. — Цяо Вэньюань поставил пиалу на стол и коснулся лба сына. — Да, горячий. И где тебя так продуло?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увернулся и поспешно поправил челку, закрывая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занервничал? — удивился Цяо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недолюбливаю вас, людей в белых халатах, — Цяо Юаньлинь почесал уголок глаза. — Пап, я сегодня встретил своего школьного классного руководителя. Он в разводе, детей нет, живет совсем один, только собаку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даже не намекать, никаких собак в нашем доме не будет, — отрезал Цяо Вэньюань.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как только с твоей понятливостью тебя назначили главврачом? — вздохнул Цяо Юаньлинь. — Я к тому, что он совсем один на старости лет. Одинокий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снова убрал волосы с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так что береги здоровье, чтобы мне на старости лет не пришлось так же куковать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Юаньлиня тронули эти слова, но он решил воспользоваться моментом и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если я буду жив-здоров, ты ведь примешь любой мой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выучился на журналиста и работаешь в газете, чего еще тебе хочется? — тут же отозвался отец. — Я потакал тебе, потому что боялся обделить вниманием после второго брака, но это не значит, что я стану баловать тебя до бесконечности. Если ты пойдешь грабить или убивать, я первый сдам тебя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— осторожно начал Цяо Юаньлинь. — Ну, например, если я выберу себе пару, которая тебе не очень понравится... То есть, удивит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мысленно перебрал возможные варианты этой «неожиданности». Иностранец? Инвалид? Или кто-то 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расспросить сына подробнее и предостеречь, но бледный и изможденный вид Цяо Юаньлиня вызывал лишь жалость. Поэтому он ограничился ворчливым: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этот человек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вдруг почувствовал себя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будет груб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на пороге показался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терпеть не мог утешать капризы и поспешил переложить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свяжешься с мегерой, это будет твой личный выбор. Ко мне не лезь, пусть брат за тебя заступается.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Цяо Вэньюань вышел. Лян Чэн зашел в комнату, прикрыл дверь и опустился на корточки перед сидящим на кровати Цяо Юаньлинем.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Лян Чэн первым делает шаг к примирению, Цяо Юаньлинь наполовину остыл, но из упрямства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Лян Чэн склонил голову и прижался лицом к его коленям, выказывая редкую покорность и потребность в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об этом знаю, — впервые озвучил свою тайну Лян Чэн. — Дуань Сыцунь 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долго не мог прийти в себя от изумления. Он приподнял Лян Чэна за подбородок и заглянул ему в лицо: на нем не было и тени улыбки. Да и кто стал бы шутить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Лян Чэна вверх, усаживая рядом с собой. Лян Чэн смотрел прямо перед собой в пустоту, окутанный глухим, почти осязаемым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унесет эту тайну в могилу, но внезапное появление Дуань Сыцуня все перевернуло. Приходилось признать: в его душе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