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Северный Нефрит, новый календарь, семьсот двадцать первый год, месяц май, Густой лес Андоха.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последняя ночь весны. Только что закончился самый долгий в восточной части материка сезон ядовитых туманов, и мало кому из живых тварей хотелось высовывать нос из укрытия. Оттого в глубокой чаще леса любой шорох казался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копался в грязи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был мельче обычных сородичей, ещё, видно, не достиг зрелости. Сгорбив плечи и задрав хвост, он рыл землю, а всё тело его было исцарапано — некоторые раны уже загноились, и от них тянуло смесью гнилого мяса и сукровицы. Однако зверя это не заботило; время от времени он лишь отирал бока хвостом, вывалянным в грязи, чтобы отогнать назойливых мошек. Передние лапы, не слишком крепкие, так и мелькали в воздухе, и вскоре в сырой земле образовалась изрядная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горла вырвалось урчание — лев предвкушал добычу, что таилась под слоем грязи. Он был голоден уже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когда от нетерпения хвост сам собой взметнулся к небу, лапа, погрузившись в жижу, наткнулась на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металлический удар — «динь!» — и когти, вздрогнув от вибрации, отдёрнулись.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не звук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яму, а хвост, взлетевший было вверх, бессильно шлёпнулся наземь. Долго колебался, но голод в конце концов взял верх, и, собравшись с духом, он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яме показалось нечто — человекоподобное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Чудовищем это существо назвать можно было хотя бы потому, что оно было вдвое крупнее обычного человека, а голову его и вовсе нельзя было отличить от зада — сплошной тяжёлый, круглый, как тыква, шар. Всё тело от макушки до пят было затянуто в многолетний слой грязи… кроме рук, скрещённых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всё ещё держались обломки металлических латных перчаток — от запястья и до самых пальцев. Ржавчина, грязь, иней чёрного налёта — разобрать истинный цвет было невозможно. Лишь кончики пальцев, что торчали наружу, не носили на себе ни пятнышка, ни признака плоти — бледные, чистые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Хворь это или нет, да хоть свежая плоть или гнилая — льву было уже всё равно. Лишь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прямо на грудь чудовища и вонзил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воздухе пронеслось едва слышное трение металла — тонкие болезненные руки дёрнулись, и одна ладонь упёрлась в его клыки, а вторая мгновенно скользнула за спину и со всего размаха хлопнула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взвыл — «Ау!» — и замер, оскорблённый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огрызнуться, как чудовище схватило его за хвост и с силой отшвырнуло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распластал когти, вмиг вскочил, готовясь к прыжку, но монстр уже сжал его горло и припечатал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существо свободной рукой провело по своей шее, ощупывая край, — и с хриплым скрежетом металла шаткий «шлем» небрежно сорвало с головы и швырнуло наземь. Это оказался старый боевой каскет,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каскетом из-за ворота выскользнула тонкая верёвка, на которой висела тёмно-серая металлическая пластинка. На ней было выгравировано полное имя — Кевин Фассбиндер.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шнуры, соединявшие латные пластины, истлели почти целиком, и Кевин без труда стряхнул с себя весь этот груз, оставив лишь тонкую одежду, что уже не поддавалась опознанию, короткий нож на поясе и упавший наземь кожаный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лев, зажатый под левой рукой Кевина, окончательно пришёл в себя и принялся отчаянно вырываться. Пусть он был не взрослым, но силы в нём было немало. Когти, острые, как клинки, рассекли руку Кевина в нескольких местах, 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шипя задохнулся от боли, нахмурился, цокнул языком и, отстегнув нож, замахнулся, чтобы полоснуть по горлу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лев, обезумев от страха, вдруг выложился в рывке с невероятной силой — рука Кевина дрогнула, и жертва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сообразив, что перед ним тоже опасный хищник, лев не стал продолжать битву, юркнул в сторону — и дал дёру, да только мелкий паршивец, улепётывая, ещё и прихватил с собой кожаную сумку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выбрался из-под земли, и вся схватка держалась на одном инстинкте выживания — конечности слушались, а голова ещё отставала. Он простоял так пару секунд, прежде чем вспомнил, что лежит в том мешке, закатил глаза, провёл большим пальцем по обуху ножа и рванул за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взвыл и понёсся вперёд, мелькая всеми четырьмя лапами, будто мечтая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голод мучил его слишком долго, да и ядовитые раны на теле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Кевин, засунув нож обратно за пояс, одной рукой тащил за спиной льва, крепко спелёнатого лианами. Он устроился на берегу речушки, сочтя это место безопасным, по пути насобирал кислых плодов и сухих веток, явно собираясь развести огонь и зажарить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побежишь? А? — спросил Кевин, похлопывая льва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давно не разговаривал — голос был низкий и хриплый. Говорить ему было лень, и слова выходили почти неслышные, отчего они звучали почему-то ещё более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перебирал его шерсть, осматривая,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тебе меток? Тогда уж извини… я тоже проголодался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Зверей на этом континенте делили на два вида. Одни — без особых знаков — были просто зверями, и их можно было есть: ты их добыча, но, если ты достаточно свиреп, они становятся твоей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другие, с родовыми тавро́, — это зверолюди, племенные. Если копнуть историю, то примерно миллион лет назад они были с Кевином одним родом, так что считай, дальняя родня, да к тому же — один из самых опасных видов на всём континенте, и лакомиться ими как-то несподручно.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Меток нет, так что пеняй на себя, — прохрипел Кевин, стараясь звучать зловеще-утешительно.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выпучил глаза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сложил сухие ветки и листья, достал из отбитого мешка огниво, потом снова тревожно заглянул внутрь — проверить, всё ли на месте. Убедившись, что содержимое цело,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разбилось… — пробормотал он, отложил мешок в сторонку, подальше, чтобы случайно не придавить, и наклонился, высекая искру над хворостом.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лев, который уже было смирился с судьбой, вдруг снова ожил, дёрнулся раз, другой — и заметался по земле, пытаясь перегрызть лианы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 него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опасаясь, что зверь своим катанием придавит мешок, поднял голову, чтобы припугнуть его,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льва, крепко спелёнатого лианами, в мгновение ока оказался мальчишка лет семи-восьми с каштановыми волосами. Он как раз выбирался из ослабевших пут, свирепо нахмурившись, и смотрел на Кевина с нескрываемой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онемел. Где, скажите, обычный зверь? С чего вдруг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оправиться от удивления и рези в желудке, как мальчишка первым нашёл его ахиллесову пяту: метнулся к мешку на земле и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рявкнул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 свирепый вид и грандиозные планы — припугнуть противника, — но ручонки оказались коротковаты.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схватить мешок, он лишь хлопнул по нему ладонью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отбросил руку мальчишки, дёрнул петлю лиан, туго стянув маленького негодяя, другой рукой схватил мешок, лихорадочно раскрыл его, порылся внутри и извлёк чёрную круглую крупинку.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Величиной она была с фасолину и на первый взгляд походила на жука, только её случайно расплющили, и сбоку остался бледный, дымчато-золотистый след, словно она погибла незаслуженно 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стоял, недвижим, с совершенно бесстрастным лицом, лишь висок дёргался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