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невзрачный «жук» называется почтовым жуком — его часто используют на войне, он есть у каждого в армии. Во время скрытых вылазок именно с его помощью передают сведения о местоположении, а в крайнем случае можно послать сигнал бедствия. Для различия в разных войсках жуки различаются по цвету, простые солдаты и офицеры тоже имеют разные, а что до командиров, то для каждого из них закреплён особый оттенок. Эту штуку достаточно раздавить — и она сработает, обращение простое, рассчитанное на дурака. В обычной ситуации солдаты при виде почтового жука радуются, словно родной матери… кроме Кевина в данный момент. Он держит в пальцах этого покойного жучка — и не то чтобы радоваться, а готов повесить того паршивца, который умудрился его раздавить. Мало того, он подозревает, что на том конце тоже не испытывают восторга, а может, уже перепугались до смерти… Надо сказать, в некотором смысле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Висячем замке Уцзинь, расположенном в глубине Великого разлома на севере, на смотровой башне грянул грохот — старый жрец выпустил из рук край наблюдательного бассейна и завалился навзничь. Двое молодых жрецов не успели среагировать и всё ещё таращились на вспышку света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чудится?! Почтовый жук?! Дымчато-золотой?! — воскликнул один из них, с видом, будто увидел призрака. — Нет-нет, я точно ошибаюсь, дымчато-золотой же принадлежит не одному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впрямь узрел призрака и произнёс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дымчато-золотой — только у одного. У того самого командира бронзовых войск, Кевина Фассбиндера...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же умер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 глубине Висячего замка Уцзинь новый император, только что взошедший на престол, рывком сел на кровати, и, пока у него дёргалось веко, внутренний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Палата жрецов только что донесла: командир Фассбиндер воскрес в районе Густого леса Андоха!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«……………………………………»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зачесался нос, он повернулся и чихнул. Он слегка прикинул, какая реакция могла бы произойти во дворце, и почувствовал, как волоски на руках встали дыбом. Ну вот, попал в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паршивец, связанный в кокон, зашевелился на земле, пытаясь высвободиться из стеблей, но ничего не выходило; он разозлился, надулся, с трудом вытянул шею и сердито «плюнул», поднял голову, чтобы закричать, но наткнулся на лицо Кевина чёрнее сажи — и проглотил крик, едва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присел перед ним, на вид ласково погладил его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мал, голос его должен был звучать ясно и звонко, но сейчас сорвался до хрипоты, не лучше, чем у Кевина, — видно, тоже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внешне невозмутимый, разглядывал его, но на словах продолжал стращать: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какой рукой ты схватил кожаный мешок? — и для убедительности провёл пальцем по обушку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ещё сильнее, он упёрто выпятил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только что видел, просто раздавил чёрного жука! Ну, я могу тебе возместить!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усмехнулся, облизал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ты собираешься возмещать?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снова завозился, с трудом встал на колени, почесал себя как цыплёнок и, сорвав с тряпки, в которую был одет, какую-то букашку, протянул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верну тебе цветного, он ещё и 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«...» — Он на мгновение задумался: то ли этот ребёнок нарывается, то ли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детей часто не поддаются оценке, Кевин судил о таких юных существах исключительно по прошлому опыту. К сожалению, все дети, которых он встречал, были один хуже другого. А самым запоминающимся отличался особенной способностью выводить из себя и задираться...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пять минут Кевин расслабленно плескался в реке, смывая с себя грязь, и вполуха размышлял, как объяснить своё «воскрешение из мёртвых».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паршивец, который, стоило ему открыть рот, казалось, напрашивался на затрещину, висел на высоком дереве у реки, словно перевёрнутый кокон, раскачиваясь и истошно вопя.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подобает представителю боевой расы зверолюдей-гигантов, хоть и мал, но разговаривал без церемоний, крича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бьёшь детей? Тебе не стыдно?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продолжал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восемь с половиной, я даже жука раздавить не могу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сказки! Как только ты сменишь обличье, ты и мне шею перекусишь.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стошнит, а-а-а-а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Тошни,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заревел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голосил долго, но Кевин не удостоил его даже взглядом, а собрался, вышел на берег и, словно водяной, с ножом в руке скрылся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отсутствовал недолго и не наделал в безмолвной чаще шума. Однако когда он вернулся, в руках у него болтались три жирные андохские земляные крысы и несколько куриных яиц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реки, привычно снял шкуру, выпустил кровь, выпотрошил, дал воде стечь, затем развёл костёр под деревом, насадил мясо на вертел и принялся жарить, а заодно зарыл яйца в золу под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андохская земляная крыса была длиной с предплечье взрослого мужчины, в меру жирная, шипела на огне, истекая соком и блестя. Кевин растёр собранные ранее плоды в кашицу и смазал ею поджаристую корочку, а от жара аромат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переворачивал мясо, но краем глаза заметил, что на землю рядом упало что-то блестящее. Он поднял голову и увидел, что паршивец, висящий вниз головой, уже забыл о своих воплях, а разинул рот и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хватает приправ, не нужно твоих добавок, — буркнул Кевин и отодвинул мясо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аромат разбудил до глубины души, и его живот, только что утихший, снова заурчал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бессовестного, чем набивать брюхо на глазах у голодного до смерти человека. Мальчишка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перевернул мясо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раньше водился с таким же сорванцом, как ты, и обращался с ним куда жесточе.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прикинул, что значит «куда жесточе», и у него волосы встали дыбом. «А не боишься, что он вырастет и тебе подстроит пакость?»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только вылез из земли, лицо его было перепачкано чёрной грязью, и кроме худобы не было заметно особых черт; теперь же грязь смылась, и наружу проступило его бледное, тонкое лицо. Свет костра смягчил линии бровей и переносицы, усилил тень от ресниц, достигнув идеального равновесия между резкостью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должное, паршивец считал Кевина самым красивым взрослым из всех, кого он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самым подлым!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ест прямо у меня на глазах!» — в душе мальчишка закатывал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голод, тем меньше следует набрасываться на еду. Кевин знал это правило, и, будучи от природы аккуратным, ел не торопясь,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нескольких глотков, как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пялиться, у тебя глаза вывалятся...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мальчика и увидел, что тот стиснул губы, вытаращился, и в его злом и упрямом выражении промелькнула какая-то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паршивца ещё хранили черты кошачьих: цвет их был светлым и прозрачным, зрачки ночью расширялись до круглых, отчетливых; в сочетании с этим выражением они напомнили Кевину о том маленьком господине из семьи Пах много лет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самом сорванце, которого он только что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Кевин только поступил в подготовительный корпус, выдался длинный весенний отдых, он собирался хорошенько размять кости, но по дороге ему поручили присмотреть за тем мальчиком в доме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действительно отпетый сорванец...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Упрямый, твёрдый, неподвластный, всю жизнь стремившийся делать всё наперекор, особенно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