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Задумался он так надолго, что Освальд успел сменить дежурную улыбку на совершенно каменное лицо и, прищурившись,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знатных господ память коротка. Похоже, господин Фассбиндер меня уже 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же не помнить — целые каникулы вместе провели. Я просто прикидывал, сколько же я проспал — пару лет или пару столетий, — что ты за это время так вымахал… — Кевин небрежно прикинул рукой на уровне пояса, показывая: — Раньше ты вон до сюда доходил, ниже трости был, два таких хлипких мальчонки тебя составили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этот проходимец ни капли не изменился — любую, даже самую невинную фразу он умел подать так, что она звучала откровенной пакостью. Коротко ли, длинно ли — всегда найдёшь, за что зацепиться и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сейчас сообразил, что тот сорванец, которого он когда-то знал, теперь его прямой начальник. Он кашлянул, отвернулся и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вдруг улыбнулся и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каникулы, что мы провели с вами вместе, запомнились мне как нечто восхитительное и незабываемое. До сих пор порой снятся. Я невероятно рад видеть вас снова… как бы то ни было,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молча выслушал, а про себя уже перевёл сказанное: «Я всю жизнь не забуду, как ты меня тогда отлупил, и спустя столько лет ты наконец попал ко мне в руки — небо 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несколько мгновений наблюдал за мельчайшими переменами в его лице, потом с довольным видом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вас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зубы разболелись. Мясо вчера слишком жёсткое зажарили.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понимающе хмыкнул, окинул взглядом окрестности и обратился к Мио, который неподалёку делал вид, что не подслушивает: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Задержались достаточно. Все по коням. Если не возражаете, господин Фассбиндер, поедете в моей карете — мне не терпится побеседовать с вами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как же неловко. Я лучше на гиппогрифе.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смущённо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гиппогрифов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обернулся, прищурился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ты потеснись, разделим седло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похлопал гиппогрифа по мощной мускулистой шее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забирайся. По пути, когда будем проходить мимо Вольных земель, купим ещё одного. Ваше величество,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занес ногу, чтобы шагнуть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при этих словах тоже повернулся к Мио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с невиннейшим видом выдержал его взгляд, потом вдруг хлопнул себя по бедру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Ногу свело! Не могу пошевелиться! Ой-ёй — ы-ы-ы… Кевин, тебе лучше в карету, я не сдвинусь, места не освобожу 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вошёл в роль: икра мелко задрожала, он всем телом навалился на гиппогрифа, заняв всё свободное пространство, и голосил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Мио притворяться «смертельно больным» вызывало у него искреннее восхищение. Он показал Мио два средних пальца в знак признательности, затем покачал головой и, нехотя, но сохраняя на лице улыбку, поплёлся за Освальдом.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ждала у опушки леса; в неё были впряжены три совершенно чёрных гиппогрифа — куда более мощные, чем обычные, с густой вьющейся гривой за шеей, ниспадающей до самых могучих птичьих крыльев на спине. Статные, красивые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Кевин заметил, что вместе с ними прибыл не только отряд бронзовой армии, но и более пятидесяти тяжеловооружённых всадников, выстроившихся по бокам кареты с ледяной, внушительной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 Это они что — искать пришли или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покосился на всадников, но Освальд уже подтолкнул его в спину и затолкнул внутрь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воинственное шествие? — на ходу спросил Кевин,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мёртвый уже семь лет, вдруг подаёт сигнал бедствия где-то между Вольными землями и стойбищами зверочеловеков-гигантов, — резко ответил Освальд и с грохотом захлопнул дверцу. — На твоём месте я бы поверил? А это, между прочим, я ещё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до того, как сменил? — полюбопытствовал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опёрся рукой о крышу кареты и сверху вниз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Приказал бы железной кавалерии Уцзинь прочесать всё вокруг, и неважно, кто там мутит воду — сначала схватить, допросить с пристрастием, а не подчинится — прикончить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Кевин помолчал. — А как же Палата жрецов? Они хоть приблизительно могли бы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жрецов? — Освальд усмехнулся. — Полмесяца назад Карпентер проторчал в обсерватории целую ночь. Не знаю, что он там узрел, но с ума сошёл: растрёпанный, метался как бешеный, едва не свалился с подвесной дорожки и не разбился насмерть. Теперь сидит в Пантеоне, бросается на каждого, кто приблизится, и слова вымолвить не может. Без него остальные жалкие недоумки из Палаты ни черта не смыслят. От вчерашнего почтового жука один из них вообще в обморок грохнулся. Рассчитывать на их точные выводы — только впустую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цокнул языком — то ли с сожалением, то ли ещё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ничего не знали, то почему всё-таки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 мгновение замер, уставился на столик внутри кареты и не ответил, словно серебряный кубок, стоящий на нём, внезапно приковал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выражение было у него в детстве. Каждый раз, когда Освальд так смотрел, становилось ясно — он немножко совестлив…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несносным он был в те годы, Кевин безо всякой церемонии ткнул его рукоятью кинжала в бок и сухо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Освальд от неожиданности даже опомниться не успел и выпалил на автомате: — Когда пришло донесение из Палаты жрецов, я взял людей и съездил на твою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оба молчали. Затем Кевин, потемнев лицом,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За десять лет ты сильно поумнел! Научился могилы раскапывать и гробы вскрывать,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мне было — без подтверждения сломя голову нестись? Ты уж слишком о себе высокого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о себе высокого мнения! — Кевин занёс было ногу, чтобы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вырос в военном лагере, и не может быть нежным. Кевин, кроме своей обманчиво интеллигентной физиономии, не имел ни единой черты, которая хоть отдалённо напоминала бы «интеллигентность» или «мягкость».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подняв ногу, он вдруг вышел из автоматического режима: «…» Катастрофа. Подошва сапога нацелена прямо на императора. И как теперь её беззаботно опустить…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Освальд тоже наконец осознал своё нынешнее положение. Он несколько мгновений разглядывал подошву, застывшую перед его носом, и с издёвкой протянул: — И всё же, господин Фассбиндер, даже после стольких лет комы вы умудряетесь задирать ноги так высоко.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сидели, глядя друг на друга, когда дверцу кареты трижды хлопнули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раздумывая опустил ногу, обернулся и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на пороге стоял тот самый мальчик-львёнок, который, пыхтя, вскарабкался внутрь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кудрявый не отпускает меня и не даёт залезть на гиппогрифа, заставил идти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Кудрявый? Какой кудрявый? — Кевин высунулся наружу и увидел, как впереди Мио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совесть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хмыкнул про себя и без лишних слов затащил мальчишку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недовольно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бесишься от мелких? И ещё прихватил с собой,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не стал искать сиденье, а по-хозяйски уселся на пол в углу, скрестив ноги,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вчера он меня несколько раз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 Ты зачем наговариваешь на меня при постороннем?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голову, чихнул в открытую дверцу, потёр зачесавшийся нос и приглушённо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он хвастался, что я ещё не самый несчастный: раньше он воспитывал такого же, как я, ребёнка, и тому доставалось ещё больше. Интересно, кто же тот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Освальд: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мигом вытащил из вазы на столе огромную кислую ягоду и бесцеремонно засунул её мальчишке в рот, чтобы тот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скривился от кислоты так, что слёзы потекли ручьём, и про проказы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Хвастался,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