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коротко хмыкнул, прошел мимо него, задев плечом, и уверенно уселся, опершись одной рукой о колено, а другой взяв развернутую на столе карту, и продолжил изучать ее, больше не обращая внимания на Кевина. Сидел он с вызывающей прямотой, колени широко расставлены, словно малейшее их сведение причинило бы неудобство его длинным ногам. Короче говоря, он занимал целую скамью — единственное место для сидения в карете. Кевин окинул его позу взглядом и, прислонившись к дверце,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величество, но если вы уж решили засунуть меня в карету, не подскажете, куда мне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поднял глаза, отпил полбокала фруктового вина и уже открыл рот, чтобы ответить, как вдруг колеса глухо стукнули, и карета тронулась. Гиппогрифы, запряженные в карету, были слишком массивны, чтобы летать, но их огромные крылья служили отличным подспорьем на ходу. Взмах — и сильный ветер, карета стремительно рванула вперед. Кевин, стоявший спиной к двери, не ожидал этого, по инерции полетел вперед, опрокинул столик и тяжело рухнул на Освальда, при этом сбив у него из руки серебряный кубок. Кевин поспешно встал, пытаясь удержать равновесие на бешеной скорости. Когда он наконец устоял, то обнаружил, что пролитое вино вылилось целиком на промежность Освальда — видимо, возмездие за то, что тот развалился на два места. Лицо Освальда потемнело, как сажа. Он опустил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в пятки ушли? Или, может, решил увеличить дальность полета и вылететь из кареты?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чуть было не сказал: «Да у тебя самого шкура чешется?», но в последний момент благоразумие его остановило. Он решил не ждать указаний и сел прямо на пол, прислонившись к стенке кареты, как мальчишка. Закрыв глаза, он стал размышлять с досадой: как же быть, если постоянно хочется врезать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крутились быстро, и Кевин, покачиваясь, в самом деле задремал. Когда он снова открыл глаза, за окном уже стемнело, свет был тусклым. На нем почему-то оказалось одеяло — толстое шерстяное, зимнее, укрывало его с головы до ног, так что он весь взмок и чуть не задохнулся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«………………………………» Такую подлость мог сотворить только Освальд!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закатил глаза, скинул одеяло и уже хотел его отчитать, но увидел, что молодой император, сидевший в карете, исчез, и мальчик в углу тоже куда-то делся. Он нахмурился, напрягся, прислушался — и понял, что снаружи стоит тишина. Нет, точнее — мертвая тишина: ни ветерка, и от этой тишины мороз по коже. Такую тишину Кевин ненавидел больше всего. Словно все вокруг внезапно умерло, исчезло, без прошлого и без будущего. Это всегда вызывало в нем не самые приятные воспоминания, хотя на самом деле он знал, в чем тут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песчаные призраки — пустынный народ, обитающий на западе континента. Из-за своей таинственности, странности и коварства их прозвали песчаными призраками. Всякий раз, когда значительная группа призраков проносилась поблизости, у людей в радиусе ста метров наступала иллюзия: они переставали слышать звуки и не видели никого, кроме себя. Правда, длилось это недолго, около десятка секунд. Но в боевой обстановке даже десять секунд могли стоить жизни. Поэтому Кевин, когда командовал Бронзовой армией, большую часть времени тратил именно на отражение атак песчаных призраков, и даже «погиб» именно в таком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Неугомонные… — процедил Кевин, положив руку на рукоять короткого меча, и весь напрягся — это было почти рефлексом.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дверца кареты чуть слышно скрипнула. Кевин мгновенно вскочил, выхватил меч и с силой вонзил его в дверцу. Он не отличался мощным телосложением — жилистая, сухая мускулатура, — поэтому особой силы у него не было. Но многолетний опыт научил его искусству атаки, и он одним ударом пробил на вид тяжелую дверь. Рывком, вывернув лезвие, он сломал петли, и дверь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«…» Что за хлам?!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со свистом пронесся мимо, поднятые камни застучали по кузову — «цок-цок», — точно так же, как раньше. В открытый проем влетели мелкие песчинки, обдав Кевина с головы до ног. Песчаные призраки ушли, слух вернулся, иллюзия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и пяти минут не пробыл снаружи, а ты уже снес дверь. — Голос Освальда раздался неподалеку, и шум шагов приближался. — Господин Фассбиндер, вам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хочешь, чтобы я тебя отлупил? — с досадой бросил Кевин, все еще раздраженный выходкой песчаных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просто проходили мимо? — Кевин, стоя на одном колене у дверного проема, не меняя позы, сжимал меч и внимательно оглядывал окрестности. 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подошел ближе, с силой оперся предплечьем о косяк двери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Земли Скитаний, а не поле боя. Песчаные призраки здесь «просто проходят»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Песчаные призраки превращают любое место в поле боя, — холодно возразил Кевин. — Они в жизни не выучат слова «правила».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двумя пальцами взял лезвие меча Кевина и перенаправил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старым законам Империи Золотого Льва, тот, кто направляет оружие на императора, подлежит повешению на башне для всеобщего обозрения, причем в чем мать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дверь, — он пнул ногой разбитую створку, усмехнулся и коротко добавил: —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«…» Чтоб тебе! — Он убрал меч в ножны, хлопнул Освальда по руке, все еще опиравшейся на косяк,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 восстановился, мир за каретой внезапно наполнился шумом — перед ним был хаотичный город, где беспорядочно теснились дома и башни, никакого плана, будто каждый захватывал участок, где мог. Этот город назывался Земли Скитаний. Он находился на перекрестке между владениями разных рас, в самом центре континента, и славился самыми хитрыми и отчаянными жителями, самыми простыми и грубыми торговыми сделками, самыми сложными переплетениями интересов. Для одних это было адом, для других —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хаосе есть свои неписаные законы, и даже песчаные призраки здесь не рисковали действовать опрометчиво, так что в каком-то смысле это место было одновременно опасным и безопасным. Обычно кареты Освальда оставляли на окраине города, в Заброшенном храме Вороньего Гнезда, предназначенном для отдыха проходящих войск, под охраной тяжелой кавалерии. Остальной отряд разделился: одна часть пошла за припасами и водой, другая, слегка замаскировавшись, сопровождала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спрыгнув, размял плечи и увидел, что Освальд, скрестив руки, разглядывает его с выражением нетерпеливой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я сделал не так, ваше величество? — буркнул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размялся? Тогда пошли, Мио ждет. — Освальд развернулся и направился в центр Земель Скитаний.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Кевин в недоумении последовал за ним, и они подошли к лавке, сложенной из камня. Хозяйка зажгла свет и, подперев щеку рукой, лениво говорила Мио: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комплекта — семь серебряных, без торга. Из Империи Золотого Льва — скидка двадцать процентов, из города Лейинь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 держал в руках два комплекта одежды, большой и малый, и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обычно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меня, на мою физиономию. Какая мне скидка?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