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 была весьма бесцеремонна: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натуральные кудри. Будешь ещё болтать — наценю.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Львёнок, стоявший у его ног,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меня, сестричка? Скидку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приведи в порядок своё гнездо. Но раз уж назвал сестричкой — дам тебе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дёрнул уголком губ, ухватил Освальда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нашёл время, по магазинам шастать? Это ты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высокомерно выдернул рукав из его пальцев, отряхнул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тот щенок внутри, если будете шляться передо мной в этой одежде, неизвестно в скольких слоях грязи, я прикажу насадить вас на копья и вывесить на стене для просушки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…Стал императором, теперь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бросил сухое «Да» и толкнул Кевина в дверь. Похоже, его действительно тошнило от этой одежды — он коснулся Кевина и сразу отдёрнул руку, будто пальцы сгнили бы, задержись они на мгновение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хозяйки упал на Кевина, глаза её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У нас торг не принят, но за такую мордашку дам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оглядела Освальда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пятьдесят, а если дашь потрогать свои мускулы 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едва совершеннолетие, и ты уже на него глаз положила?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это ты только что из детства вышел! — насупился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ему двадцать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Освальд выхватил у Мио приготовленную одежду и грубо сунул в руки Кевину. — Живо смени это тряпьё, иначе я его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без стеснения закатил глаза и, взяв одежду, направился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отсчитывал деньги с выражением лица, которое говорило само за себя: «…» Закатить глаза на самого императора — это ж надо было объесться медвежьей желчью!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Кевин переодевался, Освальд отправил Мио покупать гиппогрифа.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вроде не собирались покупать? — Мио чуть не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собираемся, — холодно сказал Освальд. — Он снёс дверцу кареты — на чем нам ехать? И да, купи только одного. За дверцу он не заплатил, так что пусть бежит за нами на привязи до самого Сент-Антиса.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вышел из примерочной и сразу же напоролся на эту императорскую злобу: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всё казалось, что эти двое вот-вот передерутся, поэтому он поспешно схватил кошелёк, ухватил львёнка за руку и удрал,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щенок успел подружиться с Мио?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не имеет дурацкой привычки хвататься за кулаки, если с трёх слов не договоришься, — язвительно заметил Освальд, затем покосился на Кевина: — Откуда этот мальчишка вообще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сторону Заброшенного храма Вороньего Гнезда. Освальд, прищурившись, разглядывал дома и лавки по сторонам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повторяй ту чушь, которую сочинил для Мио. Я слышал, как мальчишка бормотал о том, что ищет кого-то из семьи. Это совсем не совпадает с твоей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слышал от львёнка что-то такое, но подробностей не знал — он и не думал, что дело так обернётся. Пока он размышлял, что ответить, неподалёку группа людей с шумом направлялась в одну лавку, и их разговор долетал до ушей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страшно? Всё-таки это вещь для Королевства Золотого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Господин… наш молодой господин так хочет. К тому же этот старый урод и так калека, ты что, всерьёз считаешь его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Золотого Льва: все предыдущие императоры были покладистыми. Чего бояться нового, только что взошедшего? Мы что пошлём — то и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услышал большую часть разговора, Освальд тоже не пропустил ни слова; лицо его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бывал в Землях Скитаний не часто, но знал их: большинство заведений он мог назвать по имени и ведал, чем там занимаются. Лавка, в которую ввалились те люди, оказалась чёрной игорной берлогой; там ставили на что угодно и рисковали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 Освальд переглянулись и, не говоря ни слова, скользнули следом за той компанией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Страны Северного Нефрита, — прошептал Кевин, приглядевшись к ним вблизи. — Только вот непонятно, что именно они имели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услышал, как внутри казино поднялся шум, гвалт и свист. Кевин и Освальд, пользуясь своим ростом, заглянули через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 стояла огромная круглая клетка. В ней, возбуждённо кружа, метался Гринийский черноухий волк с железным ошейником на шее. Глаза его налились кровью, он скалил жуткие клыки. Зверь был огромен — на задних лапах он был бы ростом с двух человек, явно не обычный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клетки кто-то заталкивал внутрь грязного взрослого льва. Это был один из тех, кто говорил у входа. А заталкивали потому, что тот самый лев, «предназначенный в дар Империи Золотого Льва», оказался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морде тянулся страшный шрам — от левого глаза до правого, глаза были слепы. Передняя лапа тоже была повреждена, он сильно хромал и не мог встать; его заталкивали на четвереньках, почти в коленопреклонённой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подарок! Освальд оскалился в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Империя Золотого Льва была сильнейшим государством на севере континента, и никто не мог с ней сравниться. Но теперь весь север и даже большая часть востока перешли на Новый календарь Северного Нефрита. Это крошечное государство, прежде ютившееся в ледяных пустошах, примкнуло к Песчаным призракам и, пользуясь их покровительством, стремительно расширяло свои владения, пожирая соседей; за последние семьсот тридцать лет оно плотно затянуло удавку на всём Северном материке. Нынешний правитель — Сапир Кинг — был законченным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 него в голове не в порядке, но он с младенчества невзлюбил Королевство Золотого Льва, хотя то давно лишилось былого величия и при нескольких предыдущих императорах-гуляках почти скатилось до уровня городов-государств вроде Лейиня. Однако Сапир по-прежнему видел в нём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изощрялся в унижениях при любом удобном случае, открыто или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этот слепой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эти ублюдки ползали на коленях и провожали Песчаных призраков, как дорогих гостей, — холодно процедил Освальд. — А теперь у них хватает наглости насмехаться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своего восшествия он в частных беседах о Стране Северного Нефрита и Сапире говорил только четыре слова: «Долго не протянут». Но сейчас, стоя перед откровенным оскорблением, он не спешил бросаться этими словами. Он прищурился и, повернув голову к Кевину,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позу на коленях. До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перевёл взгляд на покалеченного льва и чуть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не ненавидит. Даже если выкололи глаза, обломали когти, сделали калекой — никто не хочет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лев, которого затащили в клетку, внезапно низко рыкнул, больной лапой яростно царапнул землю и с огромным усилием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била дрожь — то ли от боли, то ли от невероятного напряжения, но точно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слепые глаза выглядели жутко, однако голова, покачивающаяся из стороны в сторону, создавала впечатление растерянности: он, казалось, не понимал, где находится и что ему грозит. Все звуки противника тонули в гвалте и свисте окружающей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Гринийский черноухий волк, судя по всему, был чем-то напичкан или над ним как-то ещё поколдовали — глаза его наливались кровью, на белых клыках виднелись остатки мяса, казалось, он вот-вот обезумеет. Увидев, что в клетку ввели льва, он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 голову, приподнял переднюю лапу и принялся разглядывать нового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лапа опустилась, и он снова принялся кружить по клетке, раз за разом обходя её по кругу. Пользуясь слепотой льва, волк, проходя мимо, толкнул его два раза, и из глотки вырвалось низкое урчание — то ли предупреждение, то ли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