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Черноухий волк — в глазах чуть ли не кровь налилась, сам бешеный, да еще и другого полубезумного льва с собой заводит — оба зверя, поднявшись на задние лапы, были под два метра ростом, и они медленно приближались к Кевину и Освальду... Их мощные лапы ступали бесшумно, но словно отсчитывали последние секунды. Пять метров, три... и вдруг бросок!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рубанул мечом, целя прямо в брюхо черноухому волку. И когда когти волка уже почти касались лица Кевина, а его клинок уперся в живот зверя, ночной тишины пронзил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Кевина дрогнула: это же тот маленький гаденыш, что удрал с Мио! И кому это он опять «папу» кричит? В следующее мгновение в него влетело что-то похожее на пушечное ядро, он пошатнулся назад и вместе с Освальдом покатился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со всех сторон послышались торопливые шаги, и вокруг них сгрудились воины. Кевин приподнялся с земли и увидел, что подоспевший отряд Бронзовой армии окружил двух хищников, а тот маленький проходимец, снова приняв звериный облик, одной лапой прижал морду черноухого волка к земле, а другой оттолкнул слепого льва в сторону, с силой потерся о него и наконец успокоился. Способ приветствия был грубоват — когти он не втянул, так что мог легко поранить.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Мио подвел гиппогрифа и, войдя в переулок, долго смотрел на этот хаос, наконец нашел, с чего начать: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эти два зверя не отставали от вас, а вас, наоборот, от императора оторвали?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Бронзовой армии промолчали. В этот момент их душевная тень могла бы покрыть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Освальду было не до выговоров отряду — Кевин так маневрировал, что оторваться от него было проще простого. По крайней мере, они с Кевином сидели здесь живые и невредимые, все обошлось. Но больше его занимали три огромных зверя, сбившихся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непонятный детеныш точно был из расы гигантских зверолюдей, и он назвал слепого льва папой. Освальд хмыкнул, повернулся к Кевину: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этот парень искал именно его... А ты говорил, его родные приютили тебя на несколько лет?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уличенный фактами, махнул рукой и начал отнекиваться: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«а»? Сначала разберись с тем, что у нас под носом, а потом тяни волынку.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всё отговорка, — фыркнул Освальд, но признал поражение, и обратился к маленькому льву: — Пусть они примут человеческий облик, иначе мои люди не смогут убрать оружие. Понимаешь, мелкий?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лев снова превратился в мальчика, огляделся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сейчас не получится. Они не могут перекинуться.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нахмурился Освальд.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ответил за мальчишку: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слишком голоден. Насколько я знаю, когда зверолюди-гиганты в крайнем истощении, они инстинктивно сохраняют звериный облик — так они сильнее и могут защитить себя. А другой... я подозреваю, его чем-то накачали — он почти бешеный, перевозбужден и не может вернуть человеческий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лев закивал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мяса — я буду звать вас вторым папой!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мысленно фыркнул: «Твой родной отец рядом, не боишься, что он тебя отлупит?»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чушь! — Освальд был поражен наглостью этого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приказав воинам Бронзовой армии помочь малышу перетащить двух зверей в Заброшенный храм Вороньего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до такого дошли? Где вы нашли моего папу? — маленький лев вилял хвостом, пересчитывая раны на теле отца, совершенно забыв о собственных отравленных 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и Освальд переглянулись, и оба одновременно вспомнили слова Бота: «Мы схватили в Долине Черепов одного бродячего льва. Наверно, заблудился и питался отбросами».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описание вряд ли кого-то обрадует, тем более ребенка лет семи-восьми, поэтому они оба решили промолчать и перевели разговор на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 ним разлучились?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мальчуган был с Кевином и остальными, он вел себя так, будто «три дня не били — и уже на крышу лезет». А теперь, найдя отца, присмирел, даже его взлохмаченные волосы улеглись. Он принес целую охапку костей с мясом и стал одну за другой совать их в пасть льву.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лев проглотил последний кусок и, устало пошевелив ушами, задремал, мальчик вытер руки и подошел к Кевину.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уселся на подножку повозки, свесил ноги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 — ну, мой папа — у него... память плохая, многого не помнит, даже что только что делал, кого встречал и где мы живем. Но он бросается на любой храп. Так что мы часто теряем друг друга, но я всегда его нахожу. Могу поспорить, когда он проснется, он не вспомнит, что встречал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жевал мясо и вдруг нахмурился,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 сказал, твоего отца зовут Май?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мальчик. 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знал одного человека с таким именем... — задумчиво произнес Кевин.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гигантскими зверолюдьми он общался реже, чем с Песчаными призраками, но кое-что знал: хоть они и единое племя, обычно они не любят селиться вместе, предпочитают жить поодиночке. Только при серьезной угрозе они собираются, чтобы готовиться к войне. Из-за редких контактов к именам они относятся небрежно — это лишь условные знаки, чтобы различать друг друга. Насколько знал Кевин, они любят односложные имена — легко выговорить, и лениться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«Май» было одним из немногих, что Кевин запомнил, и самым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было имя прежнего вождя Племени гигантских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десять лет назад Кевин видел его в человеческом облике на поле боя против Песчаных призраков — тот был крепким мужчиной с золотисто-каштановыми волосами и небритой щетиной. Из-за расовой принадлежности он в полный рост достигал больше двух метров, как мускулистый великан, и стоял, словно скала, впереди армии зверолюдей-гигантов. А затем он повел за собой отчаянных воинов и вместе с Бронзовой армией Кевина разгромил полчища Песчаных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было настолько ярким, что Кевин никак не мог связать это имя с дремлющим перед ним львом.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слышал слухи, что Май попал в засаду Песчаных призраков и, вероятно, больше не сможет участвовать в битвах. Племя гигантских зверей всегда придерживалось самого сурового закона выживания, поэтому Май из вождя стал бывшим вождем и бесследно исчез...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лев почесал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имя Май? Странно, среди моих сородичей нет никого с таким же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посмотрел на льва, и в душе у него смешались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черноухий волк пил воду с успокоительным отваром — на вкус, видно, не очень, он сделал пару глотков, фыркнул, потряс головой и раздраженно заворчал, а затем по привычке издал завывающий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Дремавший лев резко поднял голову. Его глаза, пересеченные шрамами, неестественно слиплись, хромая нога несколько раз напряглась, и он с трудом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выгнул спину, пытаясь уловить в вое информацию для боя, но маленький лев спрыгнул с повозки, подбежал и стал его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я, Бан. Никаких Песчаных призраков, никто не ранен. Это я просто завыл. Отдохни еще,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растерянно убрал когти, и когда маленький лев Бан прижался к нему, постепенно успокоился, пару раз хлопнул его лапой и снова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прищурился, глядя на них, о чем-то задумавшись. Через некоторое время он усмехнулся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сына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ослеп на оба глаза, охромел на одну ногу, ум помутился, память стерлась — он стал совсем не тем, что десять лет назад, и запомнил только две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него есть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http://bllate.org/book/18285/1753180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