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Зелья, которые захватил с собой Освальд, явно оказались действенными: и успокоительное, влитое черноухому волку, и целебная мазь, нанесённая на раны Мая и его сына Бана, подействовали быстро. Бан катался по полу заброшенного храма от одного конца до другого и обратно, подпрыгивал и 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не мазали! Зуд-то какой, зуд! Спасите-е-е!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его отец держался на удивление спокойно. Что только не выпадало на долю бывалого вояки, так что привычное чувство лёгкого жжения от затягивающихся ран было для него делом обычным. Он только поводил ушами, прислушиваясь к воплям глупого сына, и время от времени, когда Бан пробегал мимо, протягивал лапу и похлопывал его,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жевал вяленое мясо, с удовольствием наблюдая за представлением, и время от времени покрикивал 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левее, левее! Вот так, молодец, этот участок ещё не протёрт.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со скулёжём прижимался к полу и катился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испытывал особого голода. Он стоял в стороне, скрестив руки на груди, и переводил взгляд с Кевина на рыдающего львёнка; выражение его лица было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до боли знакома — когда-то этот мерзавец точно так же измывался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несмышлёныш, скрепя сердце учился у этого прохвоста Кевина фехтованию и рукопашному бою. Кевин был дотошен и требователен до занудства: чуть быстрее, чуть медленнее, чуть дальше или ближе на ничтожную величину — и всё, начинай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подход способен вычерпать всё терпение и энтузиазм у любого ребёнка, а уж у него тогда терпения было и вовсе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пустил в ход любые уловки, лишь бы саботировать занятия, а когда они не помогли, просто уселся на землю, скрестил руки и ноги и на все нравоучения Кевина демонстративно затыкал уши,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у Кевина терпения было ещё меньше, а в голове этого проходимца напрочь отсутствовало понятие «уважай старших»: он лупил без зазрения совести и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Кевин, доведённый до белого каления его сидячей забастовкой, расхохотался и, схватив его за шкирку, потащил волоком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Семи-восьмилетний ребёнок казался Кевину невесомым, он тащил его с лёгкостью, не встречая ни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мерзавец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чуть левее, левее. А теперь вправо, хорошо, вот так, отлично, как раз весь пол протрёшь, сэкономим старику Иену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отлично знал его дух противоречия и командовал наоборот. Хочешь направить на восток — скажи «на запад», хочешь вперёд — скажи «назад». Итог — довести человека до кровавого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пережив заново все эти дурацкие воспоминания, молча провёл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краем глаза заметил его движение, обернулся и с довольным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вспомнил что-то из своего тёмного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поднял на него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безмятежно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мне стыдиться? Не я же закатывал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вяленое мясо; щека чуть вздулась, у самого уха двигалась косточка тигриной лапы, явно получая удовольствие от еды. Освальд с каменным лицом смотрел на него несколько мгновений, облизал зудящие дёсны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означает слово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замер на секунду: «…Чёрт,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едко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может, достоинств и немного, зато память отличная, а любимая поговорка — «как аукнется, так и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 как же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Мио! — Освальд обернулся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ваше величество? — подошёл 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Дверцу-то с кареты содрали. Кто содрал — тому и чинить. — Освальд кивком указал на Кевина. — Найди потом пару человек, пусть растянут этого господина за руки и за ноги и привяжут к дверному проёму — ветер загораживать.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Скитаний они изрядно переполошили, но такая суматоха для этого города не в диковинку. Суровые жители и лавочники быстро успокоились и занялись своими делами; тяжелее всего пришлось разве что Боту и его людям, которых изрядно покусали и едва не отправили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должно быть, лихорадочно обрабатывали раны и не обращали внимания на остальное. Но пройдёт не больше часа, и они опомнятся.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Освальда и его отряда была слишком заметна, чтобы задерживаться в заброшенном храме Вороньего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закончили сборы и собирались трогаться дальше, черноухий волк, которому влили успокоительное, постепенно пришёл в себя. Кровавая пелена в его глазах рассеялась, уступив место ясному синему свечению, которое в углу храма отбрасывало жутковатые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луне огромная тень волка начала меняться; в мгновение ока она приняла иную форму — и перед ними предстал черноволосый мужчина с синими глазами. Ростом он был около двух метров, в чёрной холщовой майке с коротким рукавом, открывавшей крепкие мускулистые руки, покрытые множеством старых и новых шрамов. Один старый след от кнута тянулся от левой щеки косо через шею к ключице, делая облик зловещим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угла, словно гора, сначала кивнул Освальду и остальным, поблагодарив, затем опустил взгляд на Бана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меня? Я —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недоумённо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много лет не был в долине. В прошлый раз, когда я тебя видел, ты ещё ползал на четвереньках. — Шоу перевёл взгляд на Мая: — Ты уже вырос… Вождь Май всё ещё не любит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облик правда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покачал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со стороны с любопытством разглядывал его,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хмыкнул Освальд. — Помнишь, когда их загнали в клетку в игорном доме и Мая толкнули внутрь, этот Шоу на мгновение замер, а потом быстро притворился, что рычит и кружит? Я слышал, как он сказал по-звериному: «Вождь, как ты здесь оказался?» — но тот Май, похоже, был не в себе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припомнил: Май и правда сначала не подавал никаких признаков, и только когда Шоу издал низкий, ритмичный рык из горла, Май начал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последующие атаки направлялись именно Шоу — Май понимал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с Маем что-то не так, но как воин, прошедший бои, Шоу умудрился угодить в такую переделку? Этого ни Кевин, ни Освальд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Это долгая история. — Звери всегда чрезвычайно чувствительны; Шоу по одному взгляду Кевина и Освальда понял,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кратко,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меня схватили люди из Страны Северного Нефрита — не обошлось без помощи Песчаных призраков. Я долго просидел в подземелье Северного Нефрита, несколько месяцев, а может, и больше. Мне ежедневно вливали зелье, так что я не мог принять человеческий облик. В звериной форме силы больше, но многое становится неудобным, к тому же я то приходил в себя, то терял разум, и не мог ни спастись, ни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другим? — вставил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темнице сидело много людей: несколько из моего племени, несколько из расы духов, и, да, ваши тоже. Вы ведь из Королевства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Ты, герой, вообще в своём уме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кивнул, принимая их молчание за согласие, и мрачно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верно. Захватили и ваших. Часть узников пробыла в темнице недолго, потом их увели. Думаю,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 двумя из них я даже перекинулся парой слов. Кстати, в подземелье заходили Песчаные призраки. Они, видимо, считали, что мы все уже окончательно свихнулись, и говорили не таясь. Я уловил обрывки: «время почти пришло», «всё уже расставлено». Почувствовал, что дело нечисто, и изо всех сил попытался сбежать. Но по дороге зелье снова ударило в голову, и меня скрутили проходимцы, вот и оказался в такой переделке…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присутствующих помрачнеть. Лицо Освальда стало особенно суровым — он не получал никаких донесений о пропаже людей, да ещё и целой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крылось что-то неладное, но что именно — в этот момент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Северного Нефрита и Песчаные призраки явно плетут какую-то грязную интригу. Вам стоит быть настороже. Мне тоже нужно спешить к нынешнему вождю и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