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смертельной опасности никто не станет тратить время на колкости. Кевин, не говоря ни слова, левой рукой намертво обхватил крепкий торс Освальда, в правой сжимая короткий клинок,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совсем спятил?! Где твоя правая рука?! — прорычал Освальд.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Кевину было уже не до того, чтобы затыкать ему рот. Он заметил, что из сорока с лишним человек в живых осталось меньше десятка, а извивающийся песчаный змей всё так же неумолимо их преследовал.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бешеной скорости и нещадной тряски Кевин едва различал, кто именно уцелел. До него лишь долетали разорванные ветром яростные вопли Мио: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бы побрал этих ублюдков, я с ними ещё не расквитался!!!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мгновение, пока звучали эти слова, Песчаные призраки обратили в прах ещё троих вместе с лошадьми, и в следующий миг уже прижимались к спине Кевина...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одной рукой тянул поводья, а другой пытался придерживать Кевина, чтобы того не сбросило на полном скаку.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скоро он услышал шорох песка совсем рядом — казалось, тот вот-вот поглотит Кевина и тут же перекинется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Кевин! — у Освальда не хватило времени даже на четыре слова, только на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почувствовал, как человек позади на мгновение оцепенел. Видит небо, в тот миг у него самого едва не лопнула кожа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близости смерти или от чего-то ещё — он и сам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Позабыв об опасности, Освальд не удержался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своего места он видел лишь малую часть тела Кевина. Песчаный призрак уже настиг его и, кажется, затягивал в себя — как минимум правая рука Кевина уже полностью утонула в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Освальда перехватило дыхание. Невыразимое, смутное чувство накрыло все мысли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 глазах у него помутилось — Песчаный призрак внезапно обрёл в воздухе новую форму и одним движением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ощутил лишь резкую боль в затылке, после чего его сознание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Северного Нефрита почти круглый год стояла среди льдов и снегов. На севере она упиралась в бескрайний Ледник Сиса, а на юге — в бурные и смертоносные воды Реки Кла. Столица Фейлин располагалась чуть севернее центральных земель. Здесь было так холодно и сухо, что даже в мае дыхание на улице обращалось облачками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нескольких ледяных жил, пролегавших под городом, температура под землёй стояла ещё ниже, чем на поверхности, и к тому же царила промозглая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суровая тюрьма Страны Северного Нефрита была построена именно в таком месте — вплотную к ледяным жилам, в условиях хуже скотских.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сидел, скрестив длинные ноги, в довольно удобной позе на неровном земляном полу. Прислонившись спиной к ледяной каменной кладке, он разглядывал собственную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нескольких отдушин размером меньше кулака, выбитых под самой крышей, других связей с внешним миром эта тюрьма не имела. Редкие лампы в коридоре едва теплились, а пламя в них горело так хило, будто вот-вот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тусклом, дрожащем свете правая рука Кевина выглядела чудовищно...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вообще ещё можно было назвать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кожа обрывалась у запястья. Ниже зияла кроваво-красная рана, из которой торчали жуткие белые кости, да и те не полностью. От пястных костей осталась лишь половина, из пальцев уцелело всего две фаланги — всё прочее напоминало обглоданные собачьи огрызки.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«Фу, какое уродство».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опустил взгляд, разглядывая остатки, а потом мысленно усмехнулся: «Но хоть какие-то кости уже появились, и то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ещё пару минут назад не было даже этой обглоданной половины пястной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щели в углу внезапно выскочила тощая, обтянутая кожей крыса. Её жёсткая шерсть скользнула по сочащейся кровью ране Кевина — ощущение было поистине сногсшибательным по остроте.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беззвучно втянул воздух, покосился на крысу и легонько отбросил её щелчком обнажённых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один миг его обглоданные пястные кости будто обрели чуть более завершённый вид, а на среднем пальце добавилось ещё две фаланги.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крыса пискнула — то ли испугавшись прикосновения к голым костям, то ли испугавшись самого Кевина, — метнулась в сторону, но промахнулась направлением и с разгона ткнулась прямо в мускулистое плечо Освальда. Перекатившись пару раз, она поспешно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несильного, но ощутимого толчка пальцы лежащего без сознания Освальда дрогнули. Он нахмурился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никак не мог сообразить, где находится. Прищурился, обвёл взглядом помещение и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 — он зажал рану на затылке и тихо зашипел, а после поднял взгляд. — Что это за грёбаное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небрежно махнул левой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темница.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не слишком красивую правую руку он убрал в тень за спиной, и с того ракурса, под которым сидел Освальд, её не было видно вовсе. Кевин ткнул пальцем в гравировку рядом с замочной скважиной кандалов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точнее — темница Страны Северного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Освальда помрачнело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Песчаные призраки силой хватают людей, а в итоге нас сажают в тюрьму Северного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в этом действительно было нечто диковинное. Всем известно, что Страна Северного Нефрита всегда была у Песчаных призраков на подхвате. Запугать по-соседски — пожалуйста, а всерьёз марать руки — на это лучше не рассчитывать. Чаще бывало наоборот: Северный Нефрит суетится и бегает, а Песчаные призраки пожинают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всё больше напоминало переход от полного подчинения к отношениям на равных и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сотрудничество, без обмена выгодой не обойтись. Может, этот старый хрыч Сапир из Северного Нефрита вдруг разжился каким-то козырем... например, откопал невиданное сокровище, — Кевин задумчиво ковырял замок на своих ножных кандалах, явно прикидывая, как бы его расковырять.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 об обмене выгодой, — Освальд нахмурился. — Что это, чёрт возьми, за Песчаный призрак был сегодня? Кто к нему прикоснётся — тому конец. Шутки в сторону! Это мутация?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именно это и есть результат того самого обмена выгодами.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не говори таким тоном такие жуткие вещи, спасибо, — глухо донёсся из соседней камеры через крысиную нору голос Мио. — Только глаза продрал, а тут такие разговоры. По-моему, проще было в отключке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жив? — изумился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Мио: «...Я тоже не совсем уж бесполезен».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стены послышался шорох одежды. Чуть погодя голос Мио сместился и зазвучал отчётливей — видимо, он прижался к самой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один такой Песчаный призрак уже уложил кучу нашего народа. А если их будет хотя бы немногим больше, на кой чёрт вообще тогда воевать?..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сможет их одолеть?!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Королевство Золотого Льва или Страна Северного Нефрита — они весь континент и все расы под себя подомнут.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они по-прежнему сотрудничают со Страной Северного Нефрита, — заметил Освальд. — Значит, в этом что-то нечисто. Либо их состояние вовсе не настолько серьёзная проблема, как кажется, либо что-то сдерживающее есть в руках Северного Нефрита или ещё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всё ещё возился с кандалами и, дослушав, угукнул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вдруг вспомнил про руку и резко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правая рука?!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«...У тебя не слишком резко тема разговора сменилась?»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кандалы и с недоумением уставился на Освальда: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вдруг спрашиваешь про мою правую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 резину... — Увидев, что Кевин уходит от ответа, Освальд сразу помрачнел и, не говоря больше ни слова, рванулся вперёд, крепко схватив Кевина за спрятанную за спину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Спрашиваешь — спрашивай нормально, что за манера — сразу лапать?! — Кевина от этого рывка перекосило, но руку он послушно вытянул. — Ну так что, чем тебе моя правая рука не угодила?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возились, оба сместились, и тонкий лунный луч из отдушины под крышей упал ровно на ладонь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него были длинные и соразмерные. От постоянного обращения с клинком и мечом мозолей не осталось. При лёгком движении проступали сухожилия и косточки на тыльной стороне ладони. В сравнении с руками Освальда эта кисть казалась разве что немного тоньше и бледнее, но в остальном не отличалась решительно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возможно... — Выражение лица Освальда вмиг стало невероятно сложным, и непонятно было, чего в нём больше: облегчения или крайнего недоумения. — Я ведь ясно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видел? — приподнял бровь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«Видел, как твою правую руку затянуло в песок...»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уже открыл рот, но тут же осёкся. Он нахмурился и замешкался. Действительно ли он всё верно разглядел в тот напряжённый момент? Может, всё дело было лишь в угле обзора?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чувство неправильности происходящего всё равно не покидало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руку и впрямь засосало в песок, от неё бы давно ничего не осталось. Как она могла уцелеть целой и невредимой, без единой раны?..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