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озадаченно размышлял о чем-то своем и забыл, что собирался сказать. Поглазев какое-то время на чужую правую руку, он ляпнул совершенно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рука холодная до жути?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Кевин отозвался: — Тебе не кажется, что ты слишком много на себя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вернуться в академию и заново пройти курс этикета. Например, поучиться тому, как нужно разговаривать с императором, чтобы прожить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 с самым беспечным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Ваше Императорское Величество сейчас сидит в темнице вместе со мной. И еще большой вопрос, выберемся ли мы отсюда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Кевину в глаза, затем резко отпустил лапу этого мерзавца. Вытащив висевший на шее круглый костяной амулет, он нажал на его край. Раздался тихий щелчок, и подвеска разделилась надвое. Внутри оказалась полая выемка, в которой лежали три маленьких черных жучка.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Почтовые жуки... — удивленно прошептал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собственные кожаные сумки были то ли потеряны, то ли отобраны стражей, и Кевин никак не ожидал, что у императора припрятано хоть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высыпал одного жука на ладонь и, не говоря ни слова, раздавил его в порошок. Затем он не спеша повернулся к Кевину: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Шансы выбраться отсюда живыми, пожалуй, немного выше, чем вы предполагали, господин хороший. Теперь можете со всей серьезностью подумать о возвращении к урокам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Освальд принялся обыскивать себя. Он проверил все возможные места, а заодно прощупал одежду Кевина. В конце концов на поясе Кевина он наткнулся на металлическое кольцо, служившее застежкой. Подняв голову, он скомандовал лишившемуся дара речи Кевину: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Придерживай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...Даже если ты выдернешь это кольцо, штаны не спадут.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Освальд, не тратя слов попусту, сорвал тонкое металлическое кольцо и голыми руками разогнул его, сделав надлом. Затем он выпрямил проволоку и принялся ковыряться в замочной скважине кандалов на ногах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Сложным выражением лица Кевин прислушивался к возне, пока замок не щелкнул и не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был изнеженным молодым господином, а когда вырос — стал императором. Ну и где, скажи на милость, ты научился подобным штукам? — вздохнул Кевин, принимаясь возиться со вторым замком с помощью обломка кольца. — К счастью, здешняя стража не любит расхаживать по подземелью.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наверняка стерегут выход, — отозвался Освальд и уже потянулся к замку тюремной решетки, как вдруг по коридору пронесся резкий порыв ветра со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 В мгновение ока они снова привалились к стене и, склонив головы набок, бесшумно притворились спящими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поразительного единодушия, то ли, наоборот, от полного его отсутствия, но один чисто инстинктивно наклонил голову влево, а другой — вправо. В итоге они «отключились», оказавшись лицом к лицу. Воистину, гора с горой не сходится,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темнице было сыро и холодно. На Кевине все еще красовалась одежда, которую ему насильно всучил Освальд. Хотя она выглядела получше его прежних лохмотьев, согреть в такой холод точно не могла. Так что вопрос Освальда «почему у тебя рука такая холодная» был сущей глупостью. Да у него не только рука — все тело заледенело!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этого холода теплое дыхание Освальда, касавшееся его кожи, ощущалось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отчетливо, что по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«Тьфу», — мысленно выругался Кевин. Все-таки он терпеть не мог, когда кто-то находился слишком близко. Это казалось неестественным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удержался, нахмурился и приоткрыл один глаз. Освальд тоже сидел с полуприкрытыми глазами и сложным выражением лица. Вид у него был такой, словно он отчаянно хотел что-то сказать, но вынужден был сдерживаться. Очевидно, ему эта поза тоже не казалась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 свист ветра в проходе, как послышались шаги — то легкие, то тяжелые. Шел не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сменить позу наделала бы слишком много шума, так что Кевин не стал рисковать и остался лежать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даже в такой ситуации Освальд, не боясь смерти, решится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темным пятнам в биографии этого императора из его детства, когда он наглел, страх у него атрофировался напрочь. Устроить какой-нибудь переполох в подобных обстоятельствах для него было вполне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предостерегающе зыркнул на него, но заметил, что тот лишь шевелит губами,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губам можно было прочесть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закатил глаза: «Да это и так ясно, черт побери!»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беззвучно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твои мучения — сплошное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 ему красноречивым взглядом: «Тебе совсем заняться нечем?»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Кевин не знал, то ли злиться, то ли смеяться над ребячеством молодого императора, шаги в коридоре приблизились к их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стер все эмоции с лица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очнулись? — раздался у дверей хриплый, грубый голос. Такой скрежещущий звук, словно в горло насыпали песка, не мог принадлежать никому, кроме песчаных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бросить их в темницу, каждому ввели зелье. Дозы хватило бы, чтобы свалить гигантского вепря юта. Обычный человек точно не выдержит, до утра они не очнутся, — ответил тонкий, немного писклявый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мысленно хмыкнул: «Крепче дикого вепря... Даже не знаю, комплимент это или оскорбление».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Песчаный призрак что-то бросил. Раздался тихий звон — судя по звуку, это был стеклянный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Это то, что вы просили. Можете выбрать любого и опробовать на нем, сами увидите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Писклявый голос льстиво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убедились в его силе, иначе они бы здесь не валялись.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камеру их упек песчаный призрак, принявший чужой облик. Судя по разговору этих двоих, его чудовищная способность убивать каждого, кто к нему прикоснется, не была врожденным свойством всех песчаных призраков, а как-то зависела от того, что они держали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настолько важная вещь, с какой стати песчаные призраки так легко отдают ее людям из Страны Северного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проверяйте скорее. Если все в порядке, я возвращаюсь в пустыню, лорд торопит, — в голосе песчаного призрака сквозило крайнее нетерпение 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Писклявый голос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вы уже уходите? Его Величество строго-настрого приказал мне принять вас со всеми почестями и устроить пышный прощальный пир. Иначе, когда Его Величество поправится, мне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Песчаный призрак раздраженно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 это. Мы уходим сегодня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спешка?» — удивился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Стране Северного Нефрита столь опасное оружие и уйти обратно в пустыню, даже не взглянув, какую бурю это вызовет? Это совершенно не вязалось с привычной наглостью песчаных призраков. Неужели они занялись благотворительностью и ничего не просят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 мгновение растерялся, но быстро сообразил: приближается сезон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май. Когда в восточном Густом лесу Андоха рассеивается туман, это означает начало самого долгого и сильного сезона дождей на всем континенте. Разница составляет от силы два-три дня. Песчаные призраки панически боятся воды и ненавидят сырость, так что во время сезона дождей им приходится послушно отсиживаться в своей Западной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так и не смогли подчинить себе остальные расы и захватить весь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общеизвестная слабость, которую песчаные призраки даже не пытались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издал короткий, язвительный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флакона вам хватит. Сезон дождей длится целых четыре месяца — для нас это слишком долгий срок, за который можно успеть многое сделать. Надеюсь, когда мы вернемся на континент, ваши планы осуществятся. И не забывайте о нашем уговоре.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 можно, — подобострастно рассмеялся Писклявый голос. Судя по звуку, он потер ладони одна о другую. — Тогда я попробую? Выберу кого-нибудь...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растягивал слова, а его подошвы шаркали по влажному полу подземелья. Похоже, он поворачивался то к одной камере, то к другой, раздумывая, на ком из несчастных остановить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услышал, как шаги приблизились. Тяжелое от возбуждения дыхание раздалось почти у самых прутьев решетки: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этих, из Королевства Золотого Льва?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постучал пальцами по стеклянному флакону, взвешивая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Песчаному призраку, судя по всему, надоела эта канитель. Он недовольно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Пошевеливайся. Но предупреждаю сразу: этой штукой не так-то просто управлять. И смотри, чтобы руки не дрожали. Если разобьешь флакон — все пойдет прахом, и тогда ты у меня на коленях рыдать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Писклявый голос, кажется, стал осторожнее. Он отступил на пару шагов назад и повернулся к противоположной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попробуем сначала вон там. На мелком жреце из расы духов. Даже если что-то пойдет не так, невелика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услышал тихий шорох с той стороны, а затем воцарилась мертвая тишина — казалось, они даже дышать перестали.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Кевина уже начала затекать шея от неудобной позы, Писклявый голос вдруг взволнованно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Началось, началось! Встает! Он встает!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мысленно скривился: «Подумаешь, великое диво. Будто никогда не видел, как люди встают, чего так орать?»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