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 мне: вперед, назад, влево или вправо! У меня сейчас мозги набекрень, я не соображаю, где этот чертов север, юг, запад или восток! — проревел Дэн в ответ. — В нашем племени всегда полагались только на звериное чутье! Мы не разбираемся в этих ваших сложностях!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Освальд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крепостной стены донесся смутный приказ: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вы ждете?! Стреляйте!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Длинные металлические стрелы с конусообразными наконечниками всегда были гордостью Страны Северного Нефрита. Снаряды, которые они делали, летели ровно и были невероятно острыми. Под непрекращающийся свист рассекаемого воздуха они обрушились вниз, подобно буйному и плотному проливному дождю. Эти стрелы были снабжены крошечными зазубринами: вонзаясь в плоть, они цеплялись за нее изнутри, причиняя невыносимую боль, которая усиливалась во сто крат, а раны после них почти не затягивались и сильно кровоточили.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таким шквалом шальных стрел у любого по спине побежали бы мурашки, а голова пошла кругом — увернуться от них было практически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Позади Кевин слышал сплошной хаос: свист летящих стрел, ликующие крики стражников у подножия стены, глухие звуки вонзающегося в плоть металла и душераздирающие вопли тех несчастных, кого настиг снаряд.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Крики хищных птиц смешивались с ревом диких зверей. Стоило бросить взгляд назад, как становилось видно, что кто-то срывается с огромной высоты прямо в гущу врагов — и участь их была предрешена.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Налево! Хорошо! Теперь прямо, лети над тем горным хребтом впереди! Остальным держать строй! — Кевин крепко направлял Дэна. Одной рукой он мертвой хваткой вцепился в основание перьев на шее орла, а другой вращал длинный меч, создавая непробиваемую стену и отражая все стрелы, которые могли ранить гигантского орла в уязвимые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у подножия стены огромная темная лавина всадников Страны Северного Нефрита вскочила на гиппогрифов и бросилась в погоню. Крепкие и свирепые гиппогрифы, яростно взмахивая огромными крыльями, мчались с невероятной скоростью. Они накатывали, словно неудержимый черный прилив.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Сапир уже почти при смерти, кто, черт возьми, отдал приказ преследовать нас с таким рвением?! — Мио, как и Кевин, отбивался от стрел. Вот только держался он не слишком уверенно, рискуя в любой момент сорваться вниз, поэтому не смел делать резких движений.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он сильно преувеличивал. На самом деле ходили слухи, что Сапир просто прикован к постели, но до кончины ему было еще далеко. В словах Мио отражалось лишь его собственное благое пожелание.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они были ближе, я успел разглядеть командира. Жирный боров, точь-в-точь Манкао, старший сынок Сапира, у которого вместо мозгов одно сало, — с издевкой произнес Освальд.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Мио позеленел: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только не шутите так. Если это действительно он, то дело дрянь. Этот ублюдок известен тем, что не гнушается ничем и абсолютно безумен!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прекрасно знал, что за фрукт этот Сапир, но о его сыне Манкао, который вовсю развернулся лишь в последние годы, его представления ограничивались прошлым. В те времена Кевин еще не был погребен под землей, а Манкао едва исполнилось шестнадцать или семнадцать лет. На границе Страны Северного Нефрита и Королевства Золотого Льва тогда вовсю ходил один слух, связанный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Говорили, той весной в городке Фаран, что на юго-западной окраине Страны Северного Нефрита, одна за другой пропали три или четыре женщины. Самой младшей было пятнадцать лет, а у самой старшей уже рос четырехлетний сын. Кто-то твердил, будто их похитили чужаки, кто-то — что они уже мертвы. Вскоре после того, как эти слухи поползли в народе, схожие вести пришли и из других приграничных городков. Пропадали исключительно женщины, и в общей сложности набралось около двадцати человек. Родные искали их больше полугода, но безрезультатно, и уже почти потеряли надежду.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перед самым началом зимы один из личных слуг Манкао украл ключи и тайно отпер двери подземной темницы в задней части дворца своего господина, выпустив оттуда более двадцати обезумевших женщин.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совершенно нагими, их запястья и лодыжки покрывали ссадины и кровоподтеки от тяжелых цепей, у одних на телах виднелись накладывающиеся друг на друга рубцы от плетей, у других — страшные следы от ожогов.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те самые пропавшие женщины. Похищенные Манкао ради удовлетворения его грязных плотских утех, они томились в крошечных одиночных камерах на цепях, лишенные одежды и солнечного света. Больше полугода их подвергали изощренным издевательствам, пока цветущие молодые девушки не превратились в безжизненные тени. Все они окончательно лишились рассудка.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них оказалась и младшая сестра того самого слуги.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это дело не вызвало громкого скандала: обезумевшие женщины не успели убежать далеко. Едва выбравшись из подземелья, они тут же были схвачены стражей, которую спешно прислал Манкао. В ту же ночь всех их убили, а тела уничтожили, не оставив следов. Та же участь постигла и предавшего слугу.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шила в мешке не утаишь. Вскоре из столицы Фейлин поползли смутные слухи, которые, обрастая домыслами, докатились и до приграничных городков.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течение следующих двух лет семьи пропавших женщин одна за другой гибли в результате «несчастных случаев», пока не вырезали всех до единого. Было ли это совпадением или делом рук убийц — вопрос излишний.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Копившийся годами народный гнев вспыхнул в одночасье. Сапиру потребовалось целых три года жестокого подавления, чтобы замять зверства своего старшего сына, после чего он балансировал на грани, едва удерживая видимость порядка.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постоянная угроза со стороны песчаных призраков, этих творящих беспредел нелюдей — отца и сына — давно разорвали бы на куски и содрали с них шкуру. Им бы ни за что не дожить до сегодняшнего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·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Кевин, держась на спине гигантского орла, прищурился и посмотрел на преследующую их черную волну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наступают на пятки.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Хищные птицы расы гигантских зверолюдей летали чрезвычайно быстро, но сейчас на спинах и лапах каждой из них висела целая вереница товарищей по несчастью. Хорошо еще, что они вообще держались в воздухе, а о привычной скорости нечего было и мечтать.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сыграло на руку скачущим внизу всадникам на гиппогрифах. В обычных условиях их давно оставили бы далеко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преследователи не зря ели свой хлеб. Их навыки верховой езды заслуживали уважения: даже мчась на гиппогрифах во весь опор, они ухитрялись твердо держать луки и осыпать летящих в небе птиц градом стрел.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Удирая изо всех сил и одновременно совершая немыслимые виражи, чтобы увернуться от свистящих стрел, Дэн и остальные едва не сходили с ума от напряжения.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неразберихе летевший чуть позади белоклювый гриф получил сразу три стрелы в крыло. Потеряв равновесие, он вместе с двумя сидевшими на нем людьми завалился набок и с силой врезался в Дэна.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Взмах жесткого крыла задел Освальда, случайно сбив предмет, висевший у него на поясе.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Плохо дело! — Освальд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там? — Кевин поспешно опустил взгляд и увидел, как к земле стремительно летит какой-то предмет, тускло поблескивая в лунном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Стеклянный флакон! — крикнул Освальд.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вздрогнул, но они физически не успевали его перехватить.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Мгновение спустя Кевин, обладавший поразительным зрением, прищурился. Он отчетливо разглядел, как скакавший впереди преследователь натянул поводья своего гиппогрифа и, вскинув руку, поймал падающий флакон.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тот, кто скачет во главе, и есть твой Манкао, — произнес Кевин. — Он поймал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подобная вещь окажется в руках Манкао, быть беде!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 тоже понимал всю опасность. Он яростно взревел и, собрав последние силы, сломя голову полетел в ту сторону, куда указывал Кевин.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протяжении всего пути каждый чувствовал себя так, словно его жизнь висит на волоске. Они бесчисленное количество раз разминулись со смертью. Все до единого были ранены: кто-то отделался царапинами от шальных стрел, а в кого-то вонзилось сразу несколько штук, превратив несчастных в подобие ежей, едва цепляющихся за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Освальд указал вперед: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Добрались!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Там, куда он указывал, с востока на запад несла свои бурные, вздымающиеся волнами воды Река Кла. На противоположном берегу, прямо у самой воды, стеной стояло грозное войско, преграждая путь подобно железному щиту.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Орден железной кавалерии Уцзинь, подчинявшийся напрямую Освальду как Императору!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раздавленный почтовый жук вовремя доставил послание. Кевин с облегчением вздохнул и направил Дэна с остальными выжившими через реку, чтобы приземлиться под защиту Ордена железной кавалерии Уцзинь.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успели еще когти орла коснуться земли, как позади, на том берегу реки, с резким ржанием осадила коней гвардия Манкао. И в этом хаосе Кевин увидел, как безумный Манкао откупоривает стеклянный флакон.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Назад! — зычно скомандовал Освальд, тоже заметивший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Всадники Железной кавалерии Уцзинь слаженно сделали шаг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вопреки ожиданиям, Манкао не стал швырять содержимое флакона в сторону Железной кавалерии Уцзинь. Вместо этого он развернулся и выплеснул его на собственную гвардию.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что, белены объелся?! — Мио остолбенело уставился на противоположный берег, едва не разинув рот от изумления.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Река Кла была не слишком широкой по сравнению с другими реками, но ее течение отличалось стремительностью и обилием водоворотов, а в это время года волны и вовсе не утихали.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обилия брызг над рекой постоянно висела дымка, то сгущаясь, то рассеиваясь, отчего происходящее на том берегу казалось зыбким и нереальным.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http://bllate.org/book/18285/1753187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