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принял облик огромного орла, перелетел над рекой и опустился перед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прилипло что-то белое, — Дан опустил голову, протягивая Кевину длинную стрелу, и указал на ее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мерзко: помимо следов крови и ошметков плоти, на наконечнике болтался белесый полупрозрачный кусочек размером с ноготь, мелко подрагивавший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приблизился, понюхал его, а затем без лишних раздумий снял пальцами с наконечника и слегка потер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 Освальд перестраивал уцелевших бойцов Железной кавалерии Уцзинь. Заметив задумчивый вид Кевина,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Освальд подошел поближе, вглядываясь в пальцы Кевина. 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буднично отозвался Кевин. — Снял со стрелы, которая попала в Манкао. Если не ошибаюсь, это шкурка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Освальд почесал ухо. — Шкурка кого-кого?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покосился на него и поднес пальцы к самому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Шкурка червя. Знаешь таких склизких гусениц? Ну, белых, жирных, которые ползают, то и дело сжимаясь и разжимаясь. Кожица у них тонкая, а внутри куча слизи. Присмотрись, на шкурке даже видны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до смерти захотелось припечатать свой тяжелый щит Кевину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остатки материнского червя, который сидел в сосуде. Должно быть, через него управляли выпущенными летающими тварями, — Кевин смахнул шкурку с пальцев и, подняв голову, замер от удивления: — Ваше Величество, почему у вас лицо такое зеленое?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от меня свои грязные руки! — Освальд, нахмурившись, сделал шаг назад и холодно процедил.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забыл, что ты терпеть не можешь этих склизких червяков, — мерзко ухмыльнулся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лишь промолчал, подумав про себя: «Смерти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какого-то паршивого червяка он не боялся. Ему просто было до тошноты противно...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оправдываться перед Кевином казалось несолидным.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ему уже перевалило за двадцать и он стал правителем Королевства Золотого Льва, Освальду казалось, что этот негодяй, достопочтенный Кевин Ублюдок Фассбиндер, по-прежнему относится к нему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был высок, крепок и ни в рукопашной, ни в стрельбе не уступал прославленным воинам, а его положение возносило его над остальными — рядом с Кевином он никак не мог избавиться от призраков прошлого. Его жутко злило это чувство, будто все последние десять лет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казаться взрослее, Освальд проглотил все готовые сорваться ругательства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пошевелил пальцами. Ощутив, что они все еще липкие, он похлопал Освальда по плечу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вспыльчивым в твои-то годы, — и воспользовался случаем, чтобы вытереть руку о его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 секунду оцепенел, а когда до него дошло, яростно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Фассбиндер, ты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лишь небрежно махнул рукой,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миновал построившуюся Железную кавалерию Уцзинь и направился к другому краю берега. Там семь или восемь огромных зверолюдей-гигантов молча сгрудились у ямы, засыпая ее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зверолюди-гиганты были крайне закрытым племенем. Из-за исполинского роста им было трудно сходиться с другими расами. По этой причине чужаков не допускали ко многим важным обрядам — например,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лагеря Железной кавалерии Уцзинь, Кевин издалека наблюдал, как гиганты засыпают влажной землей горку песка, в которую превратился Май. Они бережно обходили песчинки и плотно утрамбовывали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огромный, похожий на гору воин после смерти превратился лишь в горсть праха, уместившуюся на крошечном клочке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похороны были такими же простыми и бесхитростными, как и их характер, — пожалуй, даже чересчур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то, как эти суровые воины сидят на корточках, бережно и неуклюже прихлопывая землю ладонями, невозможно было не ощутить глубокую,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закончили заупокойную молитву на низком зверином наречии и поднялись, Кевин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держал Бана за плечо и, склонившись к нему, что-то негромко говорил. До слуха Кевина долетели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вернуться в долину? Ты мог бы пойти со мной. Мои Ан и Джо примерно твоего возраста, ты видел их, когда был маленьким. Обещаю, вы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стоял с опущенной головой, взъерошенные волосы закрывали лицо, но по шмыганью носом было ясно, что он беззвучно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не торопил его, лишь мягко поглаживал по спине, безмолвно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Бан наконец справился со слезами. Он утер лицо грязным рукавом и, взглянув на Шоу,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но... я всё решил. Я не вернусь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пойдешь? — спросил Шоу. — Если не в долину, то куда? Скоро начнется сезон дождей, а снаружи по-прежнему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кашлянул, привлекая к себе внимание, после чего подошел ближе и взъерошил птичье гнездо на голове 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поболтаться со мной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имею в виду, это просто предложение, один из вариантов, — ответил Кевин. Затем он повернулся к Бану: — Ты еще слишком мал, в тебе веса-то всего ничего. Пока тебе лучше развивать ловкость и сноровку. А когда окрепнешь и наберешь мышечную массу, перейдешь на силовые тренировки, так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проглотил готовые возражения. Кевин был прав: даже по меркам сверстников из племени гигантских зверей Бан рос на редкость щуплым — то ли из-за недоедания, то ли по какой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некоторое время пристально смотрел на Кевина,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недолгую семи— или восьмилетнюю жизнь лишь два человека казались ему незыблемыми, как горы: его отец Май и Кевин. Правда, они были совершенно разными. К Маю он испытывал искреннее детское восхищение и любовь. С Кевином же все сводилось к вечному противостоянию умов, в котором Бана раз за разом обводили вокруг пальца, оставляя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проигрывать, особенно прирожденные бойцы из племени гигантских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за Кевином на пару лет, то, быть может, он и сам научится так же ловко водить других за нос. Ему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делами было покончено, и Железная кавалерия Уцзинь приготовилась к выступлению. Пути представителей племени гигантских зверей и расы духов лежали в другой стороне от Королевства Золотого Льва, поэтому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духов обитала на далеких южных островах, и их путь был самым долгим. Они испокон веков славились своей отстраненностью и неразговорчивостью. Накинув капюшоны погребальных саванов, они молча кивнули Освальду и его людям на прощание, после чего двинулись в путь. Пара мгновений — и они, словно призраки, растаяли среди лесных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Могучие воины из племени гигантских зверей один за другим приняли звериное обличье и с шумом и гиканьем умчались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реки, так и не примкнув к стройным рядам кавалерии, остались лишь Кевин, Маленький Лев Бан... и юноша в погребальном саване расы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пошел с ними? — Кевин указал в сторону темного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отрешенно смотревший на реку Кла, от вопроса Кевина растерянно поднял голову. В его взгляде сквозило глубокое смятение.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расы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кажется ему красивым?..»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просто хотел пробраться туда, — тихо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пробраться? — не понял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королевский дворец Города Фейлин,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 итоге пробрался в темницу, — хмыкнул Кевин. — Тоже неплохо. По крайней мере,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этим несчастным парнем в своей обычной язвительной манере Кевину не позволяла совесть, поэтому он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Манкао, — юноша закусил губу и тихо, с покорным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«Выглядишь как безобидный кролик, а амбиции какие...»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скажи он это вслух, парень, чего доброго, покраснел бы до кончиков ушей. Подумав, Кевин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считай, твоя цель достигнута. Манкао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уставился на Кевина так, словно видел его впервые в жизни. Он не верил своим ушам: неужели этот язва способен разговаривать как нормальный человек? Не удержавшись, Бан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уставился на сырую землю под ногами. Лишь спустя некоторое время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Манкао забрал мою маму, а отца и бабушку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эти слова показались смутно знакомыми.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Страны Северного Нефрита? Из какого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