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ноги обратно. Тот, кто проспал три дня и три ночи, не имеет права расхаживать по комнате, — раздался холодный голос Освальда. — Если, конечно, ты не хочешь переписать кодекс еще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Кевин благоразумно убрал ноги обратно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и три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отозвался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взглянул в окно. Дождь лил не переставая, над землей висела легкая водяная дымка — точно так же, как и перед тем, как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думал, прошло от силы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принесут чего-нибудь поесть. Жареного дикого кролика или тушеного молодого аиста, что-то в этом роде, — распорядился Освальд, снимая влажную от дождя верхнюю одежду и обращаясь к Иену.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Иен поклонился и педантично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тому, кто не ел три дня и три ночи, нельзя принимать такую пищу. Я распоряжусь приготовить что-нибудь другое. Кроме того, Ваше Величество, в последнее время вы едите слишком много мясного. Этим утром я уже велел изменить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подчеркнуто почтительным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голове, должно быть, плескалось целое море, раз я решил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лакомый кусочек уплывает прямо из-под носа, Кевин тоже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он теперь у тебя служит?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Главным управляющим, — бесстрастно ответил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разглядывал Освальда, а затем с трудноописуемым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понял. Ты, должно быть,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с грохотом захлопнул дверь, после чего стремительно подошел к кровати и притянул к себе кресло. Садясь, он не удержался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забрал старика Иена с собой, он бы давно погиб. Да, он меня раздражает, но это не значит, что я желаю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приоткрыл рот, собираясь подколоть его снова, но Освальд оборвал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твое мнение никто не спрашивал. Теперь я буду задавать вопросы. Что, черт возьми,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«что происходит»? — растерялся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выбрались из Густого леса Андоха и до сегодняшнего дня, ты бодрствовал только во время стычек. Всё остальное время ты практически не вылезаешь из постели, — сказал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натянуто усмехнулся и помассировал затекшую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просто не высыпаюсь.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ты говорил Мио, что пролежал без сознания и пришел в себя только в этом году. Человек, который проспал несколько лет, жалуется мне на недосып? Ты кого обмануть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решишь сболтнуть очередную небылицу, лучше запиши ее на бумажке. Чтобы не забыть через минуту и не сесть в лужу, — Освальд откинулся на спинку кресла и, скрестив руки на груди, прищурился. — Так что, я считаю, тебе просто необходимо объяснить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немного подумал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и сам не знаю, почему тогда выжил и как очутился в Густом лесу Андоха. Едва я открыл глаза, как на меня бросился ошалевший от голода лев — ну, то есть этот негодник Бан. Разумеется, я не собирался так просто это спускать ему с рук и хорошенько его проучил...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Освальду было совершенно неинтересно слушать о том, как Кевин воспитывал Бана. — Ты сказал, что открыл глаза и увидел льва? А где именно ты 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земле, — ответил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так и лежал, ничем не укрытый? — спросил Освальд. — В Андоха крупных хищников и впрямь немного, зато полно всякого гнуса. Они жрут и живых, и мертвых. К тому же из-за ядовитого тумана все эти твари ядовиты. Стоит им укусить, и если не помазать мазью, рана обязательно загноится и воспалится. Где твои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ты лежал на самом деле? — Освальд вздернул подбородок, повторяя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землей? Что значит «под землей»?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 землей. Это когда выкапывают яму и засыпают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описание звучало жутко. Как живого человека могли закопать под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была летаргия, полежав в земле, ты бы точно испустил дух, — с непроницаемым лицом отчеканил Освальд. Тут ему внезапно пришло в голову кое-что еще: — Когда ты погиб в бою, я всё еще находился в Поместье Парсон и не видел этого своими городами. Но позже я слышал рассказ Мио. Он говорил, что присутствовал на твоих похоронах от начала и до конца. После того как гроб опустили в могилу, он и еще несколько офицеров Бронзовой армии простояли у надгробия весь день и ушли только на закате. В гробу же совсем мало воздуха. Как можно было выжить, пролежав там целые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Освальда с годами стали еще светлее, чем в детстве. Они казались почти прозрачными, напоминая взгляд самого хитрого полярного волка с ледяных равнин Могао. Когда он смотрел прямо на собеседника, в его глазах читались гордость и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Погоди минутку, — Кевин спустился с кровати с другой стороны, плотно закрыл окно, а затем подошел к Освальду и спросил: — У тебя есть какое-нибудь подходящее оружие? Кинжал, короткий клинок? Подойдет даже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так, словно Кевин замышлял государственный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ничего такого не имею в виду, просто одолжить, — поспешно добавил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сделать еще хоть шаг босиком, — Освальд жестом велел ему вернуться в постель, а сам подошел к ростовому зеркалу, достал из-за него кинжал из черного золота и швырнул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поймал его на лету, обнажил лезвие и, даже не поморщившись, полоснул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С ума сошел?! — Освальд тут же выхватил у него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— небрежно махнул рукой Кевин и поднес запястье прямо к его лицу. — Смотри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неохотно умолк, но выражение его лица оставалось мрачным — похоже, он всё еще сомневался в душевном здоровье Кевина. С угрюмым видом он уставился на сочащуюся кровью рану, готовый в любую секунду позвать слуг, чтобы те перевязали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присмотреться, как выражение его лица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уже перестала течь, и всего за несколько секунд рана затянулась больше чем наполовину. Это было удивительное зрелище: края кожи прямо на глазах сходились вместе, не оставляя даже следа от пореза, словно раны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пара капель крови на полу, Освальд решил бы, что бредит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помахал перед его носом совершенно невредимым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зачем мне понадобилось врать и водить всех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гробовая тишина. Казалось, прошел целый век, прежде чем Кевин окончательно убедился: молодой Император ошеломлен настолько, что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Освальд с самого детства был тем еще сорванцом, благодаря перфекционизму старого управляющего Иена в некоторых вещах он все же вел себя как истинный молодой аристократ. Например, свято следовал правилу «жизнь можно отдать, но лицо терять нельзя». Даже если в душе бушевал ураган и рушились небеса, внешне следовало сохранять абсолютное спокойствие, демонстрируя зрелость и невозмутимость. Если же сдерживать эмоции становилось совсем невмоготу, достаточно было слегка прищуриться — и былое величие вместе с внушительностью возвращались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сейчас этот трюк не сработал. Он так и не смог совладать с собой, и его глаза невольно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редко видел его в таком замешательстве, и это показалось ему забавным. Не удержавшись от искушения немного подразнить его, он слегка коснулся рукоятью кинжала подбородка Освальда: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Напугались? А мне казалось, вы у нас не из робкого десятка,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долгий век, прежде чем он наконец пришел в себя. Слегка прищурившись, он спросил предельно сдержанным,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покрутил в пальцах кинжал и кивнул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не щурься. Величие уже не вернуть. Нечего строить из себя умудренного опытом старца в столь юные годы, это лишает тебя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которому сейчас меньше всего хотелось казаться «живым», пропустил подколку мимо ушей, не позволяя сбить себя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обнаружил у себя эту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Кажется, я таким родился, — ответил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Родился... — пробормотал Освальд. Его взгляд случайно упал на свиток «Книги Новых Богов», оставленный Иеном у постели, и в голове промелькнула догадка: — Неужели это атавизм?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Она называли «руинами богов», и причина тому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континент пережил блистательную Эпоху Древних Богов, затем, после их падения, прошел через эпоху Новых Богов, когда безраздельно правил один-единственный Новый Бог, а после векового запустения постепенно обрел свой нынешний облик. За это долгое время Народ Она, считавшийся прямым потомком легендарных богов, изменился настолько бесповоротно, что не унаследовал ни крупицы их божественной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