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размашистым шагом вошел в кабинет, где уже царил полный хаос. Полноватый служащий распростерся на полу — похоже, он сильно споткнулся, но почему-то замер в этой нелепой позе и не пытался подняться. Вокруг него сгрудились еще несколько слуг и гвардейцев; на их перепуганных лицах застыло смятение, они растерянно топтались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Тенис, уткнувшись в грудь Освальда, рыдала взахлеб, растирая левой рукой глаза, в то время как ее правая рука неестественно оцепенела под странным углом. Лицо Освальда потемнело от гнева. Внимательно осмотрев руку девочки, он поднял взгляд и прикрикнул на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Остолбенели, что ли? Живо в Палату лекарей, зовите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гвардейцев торопливо отозвались и, даже не успев поклониться Кевину, сломя голову выбежали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спросил Кевин, проходя в комнату. Он чувствовал, что атмосфера слишком тревожная. Обычное падение не вызвало бы столь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ответил на его вопрос. Вместо этого он раздраженно приказал остальным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двигаться разучились? Нечего ему на полу валяться, поднимите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растерянных слуг поспешно закивали и сообща подняли распластанного на полу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взглянул на него, и выражение его лица тут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толстого слугу подняли, он продолжал сохранять позу падения, ни на йоту не изменив положения тела, словно его заморозило. Выглядело это жутко и неестественно: казалось, слуги несут не живого человека, а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«изваяние» умело говорить, пусть его голос и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 почему я не могу пошевелиться? Я совершенно не чувствую ни рук, ни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лекарь — разберемся, — отозвался Освальд. Кивнув в сторону своего письменного стола, он распорядился: — Положите его на стол или пристройте на стул, как-нибудь зафиксируйте.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слугами, он повернулся к Кевину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Тенис вбежала сюда и споткнулась, он попытался ее подхватить, но сам упал еще сильнее. Впрочем, дело не в этом. Главное ты уже видишь сам: после падения он так и не смог подняться. То же самое произошло с рукой Тенис, которой она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 поближе и внимательно осмотрел правую руку Тенис.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не обратил внимания, но теперь заметил, что кожа на правой руке девочки приобрела пугающий вид. Начиная от локтя шла четкая граница: предплечье и пальцы стали безжизненными, серо-желтыми, лишенными малейшего намека на здоровый румянец, в то время как плечо оставалось по-прежнему нежно-белым.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Кевин осторожно сжал ее предплечье. На ощупь рука напоминала хрупкий песчаник — казалось, нажми он чуть сильнее, и она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покачала головой, шмыгая покрасневшим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но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слуг наконец кое-как устроили толстяка на стуле. Один из них боязливо покосился на Освальда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Величество... Вас ведь тоже только что задело, когда принцесса Тенис на вас налетела? Попало прямо по уху... Вы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недовольным видом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доносятся будто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задело? — Кевин нахмурился. Особого почтения к императору он никогда не испытывал, поэтому сразу потянулся к его уху. Он принялся осторожно ощупывать основание раковины в поисках затвердений, ведя пальцами по завитку до самой мочки. Действовал он очень бережно, едва касаясь кожи — так же, как мгновение назад с рукой Тенис.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Кевин отступил на шаг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затвердело, но кожа горячая. Видимо, удар пришелся вскользь. И что, уже влияет на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перевел взгляд на лицо Освальда и заметил, что тот выглядит как-то странно. Император упорно отводил глаза и с самым кислым видом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без мозгов из спальни вышел? Кто тебе сказал, что пострадало именно это ухо?!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Кевин раздраженно ответил: — Я щупал тебя больше минуты, и только сейчас ты сообразил, что я ошибся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высокомерно фыркнул. Он изо всех сил пытался напустить на себя царственный и невыносимо заносчивый вид, но грозная маска владыки мгновенно дала трещину: его целое ухо предательски покраснело, выдав смущение, и вся напускная суровость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стало смешно, но, понимая неуместность веселья, он напустил на себя максимально серьезный вид и обошел Освальда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ощупывать ничего не пришлось. Изменения на другом ухе Освальда были видны невооруженным глазом: кожа побелела и покрылась тем же безжизненным серо-желтым налетом, что и рука Тенис.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ночью случайно ляжешь на эту сторону, оно не отвалится? — озабоченно спросил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Освальда вытянулось. Он закатил глаза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Прикуси свой каркающий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вернулись стражники. Зажатый между ними лекарь казался настолько древним, что, казалось, застал сотворение мира. Маленький и сморщенный, он походил на сухой боб на тонких ножках. Стражники практически несли его по воздуху — бедняга не касался земли, пока его наконец не поставили на ноги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натужно вздохнул, отвесил Освальду поклон и затянул скрипучим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Ва-а-аше Ве-е...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тянуть, переходи к делу, — у Освальда от одной этой манеры речи разболелась голова, и он без лишних слов сунул правую руку Тенис прямо под нос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описал симптомы девочки и толстого слуги, после чего, нахмурившись, уставился на лекаря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старика было никудышным: он наклонился так низко, что едва не задел кончиком носа ладонь Тенис. Поразглядывав ее руку, он задумчиво хмыкнул, а затем, трясясь всем телом, заковылял к стулу и дотошно осмотрел толстого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это такое? — не выдержал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это за хворь, но когда-то читал о похожем в одной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книге?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почесал щеку, задумчиво уставился в потолок и после 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лекарь хоть чуточку моложе, Освальд уже приказал бы выставить его вон взашей!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отлично помню саму историю, — старик перевел дух и продолжил: — Это случилось еще в Эпоху Бессермана. Если считать поколения, то во времена прапрадеда вашего прадеда. В книге говорилось, что тем летом в столице случилось нашествие крыс, а в замке вспыхнула странная напасть: здоровые люди внезапно теряли способность двигаться. Да что там говорить, даже у самого Императора Бессермана парализовало руку. Описание той хвори точь-в-точь совпадает с тем, что случилось с принцессой Тенис и этим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крыс? — Кевин повернулся к окну. В коридоре тучами летали мелкие, как кунжутные семечки, черные насекомые. Эта эпидемия паразитов действительно напоминала описанную лекарем катастрофу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тоже взглянул на роящихся насекомых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Как с этим боролись?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лекари ничем не могли помочь, и Императору Бессерману пришлось искать другие пути. В те времена Раса духов еще не переселилась на острова и часто общалась с нашей страной. Правитель пригласил Фейсу, тогдашнего старейшину Расы духов, чтобы тот осмотрел больных. — Старик наморщил лоб, силясь вспомнить подробности. — Насколько помню, старейшина сказал, что это не столько болезнь, сколько колдовство, передающееся подобно заразе. Позже император последовал его совету и отправился в Гробницу Бога Фаэ.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гробницу?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удивился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Гробницу Бога Фаэ? Подземную обитель Бога Света Фаэ?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Освальда и Кевина одновременно отразилось немое: «Ты что,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целый год промывал Тенис мозги историями о Боге Света Фаэ, так что для нее это имя звучало священно. Заплаканная девочка мгновенно перестала реветь и, шмыгая носом,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поехать в Гробницу Богов, мы сможем его увидеть? Я очень хочу поехать...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Богов ты сможешь увидеть разве что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Тенис онемела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Освальду, который, по слухам, был «страстным почитателем Фаэ», стало невмоготу. Он сердито зыркнул на лекаря и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Фейса отправил их в Гробницу Бога Фаэ?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сами верите в Прежних Богов или в Нового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кого не верю, я верю только в себя, — ответил Освальд. — Но если выбирать из этих двоих, я склоняюсь к Прежним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среди них есть Фаэ?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закатил глаза и просто накрыл ее лицо ладонью, мешая ей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