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сидел на стуле у кровати. Он прижимал ладонью раскрытую книгу, но его взгляд был устремлен на садовую дорожку за окном. Она тянулась вдаль, упираясь в кованые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Иен негромко откашлялся, привлекая к себе внимание, вошел в комнату и степенно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сидеть с книгой и витать в облаках — плохая привычка. За это положено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Освальд, поджав губы,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несносный тип сегодня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Носогубные складки на лице Иена обозначились еще отчетливее: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воспитанный джентльмен не должен так отзываться о людях. Господин Фассбиндер вчера получил приказ о переводе в легион. Его весенний отпуск закончился на неделю раньше, и он уже отбыл в столичный штаб. У вас тогда еще не спал жар, поэтому вам не стали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Освальд сперва обрадовался и с облегчением вздохнул: теперь можно не отрабатывать эти дурацкие боевые приемы. Но почти сразу же его охватило какое-то тоскливое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бы объяснить, почему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Фассбиндер, хоть и был несносным мерзавцем, казался куда интереснее слуг. В поместье наконец-то затеплилась жизнь, а теперь все снова опустело. Вокруг воцарилась тоскливая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немного посмотрел на кованые ворота на краю сада, а потом снова повернулся к Иену: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следующем году на весенние каникулы он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Иен на мгновение задумался и, покачав головой, ответил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легионе полный весенний отпуск дают только в первый год службы, как поощрение для новобранцев. В следующем году он, скорее всего, приехать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спросить об этом, но ответ, скорее всего, был бы тем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вдали глухо прогрохотал гром. Прежде чем Освальд успел оправиться от легкой грусти, картина перед глазами дрогнула. Стеклянное окно превратилось в стену, а сделав еще пару шагов, он очутился перед приоткрытой дверью, за которой отлынивали от работы и болтали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расслышал, как одна из них, понизив голос,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почему старый хозяин недолюбливает младшего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шикнула на нее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Разве вы не заметили, что он с годами становится все меньше похож на господина 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на госпожу он совсем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госпожа уже столько лет тяжело болеет, исхудала вся, лица на ней нет. Разве разберешь теперь, какая она была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замер у стены. Он не хотел ни подходить ближе, чтобы расслышать подробности, ни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служанки собирались продолжить свои пересуды, кто-то мягко, но настойчиво положил руку на плечо Освальда: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сегодня еще не приступали к чтению. Отлынивать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Иену, однако, обернувшись, Освальд с удивлением обнаружил перед собой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стремительно растет, словно тянущийся к солнцу стебель. Он больше не смотрел на Кевина снизу вверх — теперь их глаза были на одном уровне, а в следующее мгновение Освальд уже глядел на него с легким превосходством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тем временем похлопал по кожаной сумке на поясе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Гробницу Богов, быстро обернусь.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скрылся в густых зарослях терновника, ловко прорубая себе дорогу сквозь колючие ветви. Но стоило ему обернуться и помахать Освальду рукой со словами: «Видишь? Я же говорил, что один справлюсь шутя», как усыпанная длинными шипами ветвь внезапно взметнулась вверх и в мгновение ока пронзила грудь Кевина прямо в области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широко распахнул глаза, силясь что-то сказать, но с его губ сорвалась лишь кровавая пена, и он беззвучно повалился навзничь...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Освальда, подпиравшая подбородок, резко соскользнула. Словно оступившись на крутой лестнице, он рывком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некоторое время тупо смотрел на расстеленную перед ним пергаментную карту, на которой расплылось мокрое пятно, и лишь затем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в часах на углу стола едва успел просыпаться тонким слоем. С тех пор как Белый орел испугал его своим криком и заставил открыть глаза, прошло совсем немного времени. Однако сумбурные обрывки воспоминаний начисто прогнали сон, и ложиться снова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потер лицо ладонями, чтобы окончательно прийти в себя. После этого поднялся, снял с крючка плащ и маску из медной сетки и решил наведаться в Палату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стремительно вышел из кабинета. Стоявший на часах гвардеец тут же вытянулся во фрунт и приготовился следовать за ним, но не успел сделать и пары шагов, как владыка резко замер на месте и опустил голову, словно высматривая что-то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едва не налетел на него сзади. Чудом затормозив, он прижался к стене и прижал руку к груди, про себя чертыхаясь от испуга: «Твою же дивизию, чуть сердце не выпрыгнуло!»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что-то ищете? Позвольте мне помочь, — осторожно спросил гвардеец.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его губ, как Освальд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сам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нагнулся, подобрал у стены крошечный комок пергамента, развернул его, мазнул взглядом и презрительно фыркнул. Тем не менее в следующую секунду бумажка перекочевала к нему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невольно проявил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зашагал дальше, не оборачиваясь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лишь молча похлопал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же тогда в карман прятать?» — недоумевал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карты, у самого подножия Холмов Седой Головы, отряд Кевина провел ночь без лишнего шума, рано улегшись спать по палаткам. И хотя те, кому выпало дежурить, не смыкали глаз от напряжения, в целом все прошло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бойцы по приказу Кевина принялись сворачивать лагерь, готовясь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Гиппогрифов с собой не берем, оставьте их в лесу, — ровным голосом распорядился Кевин. — На эти кручи они даже взлететь не смогут, а сорвутся — мокрого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мысленно взмолились: «Командир, вы не могли бы просто помолчать?»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скопом лезть наверх незачем. Часть останется внизу для прикрытия, а заодно присмотрит за гиппогрифами, чтобы те с голоду не передохли.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бойцов, только что позеленевшие от перспективы карабкаться наверх, тут же просветлели. Впрочем, никто из них не выказал желания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шуток, — Кевин прислонился к каменной стене и скрестил руки на груди. — Не вздумайте считать, будто остаться внизу — это малодушие или трусость. У каждого бойца своя задача, и прикрытие нам здесь необходимо. Раз никто не вызывается добровольно, я назначу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строй и, убедившись, что добровольцев не густо, сам отобрал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этих пятерых еще со вчерашнего дня отливали бледностью. Было очевидно, что они до смерти боятся высоты, и тащить их наверх на верную муку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мала, но если мы не спустимся оттуда через неделю, возвращайтесь к Ос... то есть к Его Величеству, и передайте, пусть ищет другой выход, — на всякий случай напутствовал их Кевин. Все-таки он вел за собой людей, и загадывать наперед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шел наверх, быстро закончили последние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отцепил с пояса кинжал, привычным движением большого пальца вытолкнул лезвие из ножен и поудобнее перехватил рукоять — при подъеме оружие могло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Лев Бан, стоявший рядом с ним, все-таки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можем просто обойти эту кручу? Зачем лезть наверх? Неужели Водопад Вечной Жизни прячется на самой вершине? Но водопады ведь обычно падают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этот вопрос вертелся на языке у всех, но взрослые воины из гордости помалкивали, надеясь на простоту мальчишки, который всегда рубил правду-матку.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пару раз ковырнул острием каменную стену, проверяя ее прочность, провел пальцем по лезвию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Поднимемся — сами все увидите. Если расскажу сейчас, у вас только ноги подкосятся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про себя подумали: «Да от таких слов коленки задрожат еще сильнее!»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Холмы Седой Головы выглядели абсолютно отвесными, но при ближайшем рассмотрении здесь все же можно было подняться. При должном умении выступов для рук и расселин для ног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двигался во главе связки. Вокруг его талии была обмотана тонкая, но невероятно прочная веревка, соединявшая друг с другом всех идущих следом. Издалека этот караван походил на длинную многоножку, медленно ползущую по отвесному утесу.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тем, за какие камни хватаетесь, и ни в коем случае не смотрите вниз, — наставлял идущих следом Кевин. Его голос звучал спокойно и уверенно, без малейшего признака одышки. Крутая скала для него словно и не была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он один, подъем занял бы считаные минуты. Кевин прекрасно знал, что на этой горе задерживаться опасно: чем дольше они карабкаются, тем выше вероятность наткнуться на какую-нибудь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сзади на веревке болталась целая гирлянда людей, ему приходилось сдерживать темп. Как только натяжение веревки на поясе становилось слишком сильным, он замирал на месте и терпеливо ждал, пока отставшие подтянутся поближе, после чего возобновлял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