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как раз отдавал приказы Железной кавалерии Уцзинь убрать тела древоней, когда услышал эти слова. Он повернулся, бросил взгляд на Кевина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командир? Господин Фассбиндер целыми днями только и думает о бунте, он понятия не имеет, как пишется слово «Император». Разве я могу с ним сладить?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скоплении народа Кевин всё же понимал, что бить Императора не стоит. Уважив его авторитет, он примирительно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Можешь-можешь, я молчу. Ты давай, доедай. Большая часть уже внутри, так что тошнить всё равно бесполезно. Просто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совершенно не хотелось разговаривать с этим смазливым командиром. Развернувшись, он собрался войти в пещеру, но с громким стуком врезался лбом в притолоку. От боли он болезненно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чертово королевство карликов?! — злобно сплюнул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пещере-кухне, где раньше держали Кевина и остальных, теперь набилось еще больше народу. Военный лекарь обрабатывал раны всем пострадавшим. У большинства людей, например у бойцов из элитного отряда, пришедшего с Кевином, ранения ограничивались ссадинами да царапинами, а у некоторых кожа была испещрена мелкими ранками от колючих лоз. С такими повреждениями проблем не возникало, лекарь справлялся с ними с легкостью. Трудности вызывали лишь ушибы от падений и ударов у отдельных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ушибов сначала слегка краснели, а затем постепенно твердели, приобретая текстуру песка и камня. Против этого лекарь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Дэн с оглушительным грохотом приложился головой о дверной проем, на него уставились не только стоявшие снаружи Кевин с Освальдом, но и лекарь с кучей раненых офицеров, ждавших, пока подсохнет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почти каждого читалось: «Ну всё, при таком ударе он, чего доброго, лишится всей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лишь потер покрасневший лоб и как ни в чем не бывало пригнулся, пролезая в пещеру. Его зычный голос разнесся так громко, что снаружи всё было слышно до единого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повернулся и переглянулся с Освальдом. Не сговариваясь, они один за другим быстрым шагом направились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на меня уставились? Аж мороз по коже... — едва войдя, Дэн был насильно усажен лекарем на пол. Мало того что его разглядывала целая комната людей, так еще Император с этим смазливым командиром зашли следом и встали по бокам, согнувшись и вглядываясь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Дэна был вымазан черной блестящей краской, из-за чего разглядеть естественный цвет кожи, а уж тем более понять, началось ли окаменение,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подумал и потянулся рукой, чтобы пощупать кожу и проверить, не затвердела ли она, но не успел он коснуться широкого лба Дэна, как его руку перехватил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шлепнул его по руке и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лезешь? Ты понимаешь в этом больше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лекарь уже принялся ощупывать лоб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лекарь с некоторым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никакого окаменения.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 замешательстве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ока-чего?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изменения есть, но незначительные. На ощупь этот участок кожи слегка отличается от остального лица — он чуть более плотный, будто покрылся тонкой мозолью, но до окаменения тут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у вас в племени часто кусают эти насекомые? —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Полно! Мы сами по себе притягиваем всякую мошкару, почти каждого изо дня в день преследуют и кусают. Иначе зачем бы я так красился? Думаете,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бывало такое, чтобы вы обо что-то ударялись и это место становилось твердым, как камень? — не удержался от вопроса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задумался, а затем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Раз уж зашел разговор, я вспомнил один случай. Был у нас старик, жил неподалеку от меня. В прошлый раз, когда он ходил за водой, упал в ущелье и покатился кубарем. Говорили, после возвращения он совсем не мог двигаться, так и лежал пластом. Я как-то проходил мимо и заглянул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кожа стала такой же? — один из офицеров указал на свое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уставился на серо-желтую, похожую на песчаник кожу, ущипнул 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такая твердая! А вот что касается цвета... мы же все выкрашены, так что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поглядели на его черное лицо и отвернулись: глаза бы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снова потрогал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вы называете окаменением. Теперь понятно. В нашем племени такое случилось, кажется, только с ним одним. Мы-то думали, он просто состарился и разбился при падении. Но тех, у кого кожа слегка затвердела, как у меня на лбу, довольно много. Если это не рядом с суставом, мешая двигаться и стягивая кожу, то в остальном никак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Сяо, что вашему нынешнему вождю неудобно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его насекомые искусали больше всех! Лицо раздуло, колени тоже отекли так, что еле ходит. Конечно, ему неудобно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могли бы мы... — лекарь замялся и нерешительно покосился на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серые клеточки в голове зверочеловека-гиганта в этот момент вдруг зашевелились, и Дэн с озарением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выяснить, почему мы не каменеем так же,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слишком много пораженных окаменением, и площадь поражения увеличивается с каждым днем. Если мы не найдем лекарство в ближайшее время,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Кевин вдруг вспомнил о ряде каменных изваяний, стоявших в углу кухни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обратился он к тем нескольким людям, что стояли рядом с изваяниями. — Разверните те статуи позади вас. Я хочу взглянуть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внезапных слов у присутствующих в пещере мурашки пробежали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опешили, но тут же поднялись и совместными усилиями, перетаскивая и приподнимая, развернули изваяния лицом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окрестностях Гробницы Бога Фаэ. Как известно, в любых местах, связанных с богами, будь то храмы или алтари для жертвоприношений, повсюду встречались каменные изваяния. Это могли быть статуи божеств, молящиеся люди или символические фигуры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люди впервые увидели эту выстроившуюся в углу шеренгу каменных изваяний, они не придали этому значения. Все решили, что древоени притащили их из Гробницы Бога Фаэ или нашли у входа. А уж зачем притащили — кто их разберет?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тусклый желтоватый свет от светящихся коконов упал на их лица, застывшие каменные гримасы словно бы ожили. Ужас, ступор, растерянность... У всех присутствующих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живыми они 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живыми, что никак не походили на работу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Нику, что до нас сюда наверняка кто-то проникал. Посмотрите на валяющиеся снаружи мечи и сабли — их стиль совершенно не вяжется с местным. Скорее всего, древоени отобрали оружие у пленников. Часть принадлежит нам, а другая... — Кевин сделал многозначительную паузу и перевел взгляд на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эти изваяния и есть первая партия пленников? — вполголоса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пострадали от ушибов и начали каменеть. Очаги постепенно разрастались, пока они полностью не превратились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несколько секунд таращил свои большие белки на шеренгу статуй, и его передернуло. Сделав серьезное лицо, он обратился к Освальду: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хотите найти решение, изучив нас? Давай так: ты все организуешь, а я выберу кого-нибудь, чтобы отправить гонцом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зверолюди-гиганты так устойчивы к окаменению? Потому что они огромны и то, что действует на народ Она, на них не оказывает заметного влияния? Или дело в крови, или в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в размерах, то тут ничего не поделаешь — габариты тела за один день не изменишь. Но если причина в крови, возможно, стоит попробовать какие-то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уже зацепка, и на душе у всех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раненых в пещере-кухне стало тесновато. Освальд и Кевин не стали задерживаться и вышли наружу, велев вынести и каменные изваяния — так можно было и получше рассмотреть, откуда они взялись, и освободить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