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пощупал кожаный мешочек на своем поясе и обнаружил, что не взял запасной бумаги для писем. Он повернулся к Кевину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весточку в Палату лекарей, напиши...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вспомнил поразительные художественные таланты Кевина, проглотил продолжение фразы и просто протянул руку, чтобы снять мешочек с 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опешил и, скрестив руки на груди,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не кажется, что ты ведешь себя слишком бесцеремонно?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достал бумагу и перо и, даже не пытаясь найти какую-нибудь подставку, принялся размашисто писать прямо на весу. Не оборачиваясь, он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напомню тебе о законах императорской власти? Согласно своду законов, всё, что есть на тебе, принадлежит мне, включая тебя самого. Я беру то, что хочу.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отрезал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Кевина отразилась сложная гамма чувств, а взгляд стал тоскливым.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редко видел у него эту кислую мину, словно тот собрался помирать. Он невольно скосил на него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уставился? Что это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 мальчик, оперился, научился давить императорской властью, — притворно вздохнул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Освальда на лбу проступила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потеряв терпение от выходок этого наглеца, он хлопнул пером и кожаным мешочком Кевину в грудь и, сжимая в руке свернутое послание, ушел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поля боя была делом не то чтобы слишком хлопотным, но и простым его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Рассыпанное повсюду оружие уже собрали воины Железной кавалерии Уцзинь. Его сложили в одном месте: в ряд выстроились около тридцати мечей, десятка полтора коротких армейских ножей и целые груды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Кевина и его людей было легко опознать — на нем красовалось клеймо в виде львиной головы Королевства Золотого Льва. Остальные железные мечи, судя по всему, принадлежали прежним чужакам. Однако ни простые, лишенные каких-либо украшений и знаков мечи, ни заурядное одеяние выстроившихся каменных статуй, в котором любой человек затерялся бы в толпе, не давали Кевину и остальным никакой зацепки относительно личности первых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были эти незваные гости? Люди, подосланные Империей... Или посланники свободных городов-государств вроде Города Лейинь? Пытались ли они тоже справиться с каменной болезнью, вызванной нашествием насекомых? Или преследовали какие-то иные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всех рождался один вопрос за другим, но ответов пока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пригодное оружие, бойцы Железной кавалерии Уцзинь по приказу Освальда собрались свалить в кучу разбросанные повсюду трупы древоней и сжечь их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перетащить всего пару тел, как раздался удивленный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Освальд терпеть не мог подобной суеты. В этом плане Кевин идеально подходил ему по характеру, ведь душевное равновесие господина Фассбиндера явно нельзя было измерять мерками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Железной кавалерии Уцзинь указал на лежащее перед ним тело древоня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труп этого чудовища сам рассыпается!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«рассыпается»?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как раз закончивший осматривать пустые комнаты, услышал этот разговор и подошел вслед за Освальдом: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поприветствовал его командир отряда, отдавая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носками, свернувшись калачиком, лежал мертвый древоень. На первый взгляд с ним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посмотрите на этого древоня. Видите что-нибудь необычное? — спросил командир отряда. По долгу службы он общался с Освальдом чаще остальных и не испытывал перед ним такого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опустил взгляд, скользнул по трупу глазами и брезгливо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редкость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красивый император, привыкший ежедневно видеть в зеркале собственное лицо, вообще мало обращал внимания на чужую внешность. Он искренне считал себя человеком глубоким, которого невозможно прельстить красивой оберткой. На самом же деле его нечувствительность к чужой красоте объяснялась лишь тем, что планка его стандартов была задрана невероятно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Привлекательные люди в его глазах едва дотягивали до категории «похож на человека», выдающиеся красавцы удостаивались в лучшем случае оценки «сойдет», а все остальные балансировали между «лучше не смотреть» и «даже отдаленно на человека не похож».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градация была весьма условной, у императора и возникало иллюзорное ощущение, будто он ценит внутреннее содержание, а не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лежащий перед ним старый древоень превосходил любые границы терпимости Освальда — смотреть на него лишнюю секунду казалось форменным насилием над собственным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кашлянул и указал на древоня кончиком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смотрите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подтолкнул острием тело древоня.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древоень, до этого сохранявший очертания мертвого тела, рассыпался в прах, превратившись в кучу сухих веток и гнилых листьев. Словно по заказу, откуда-то налетел порыв ветра, и останки чудовища, подобно лесной пыли, развеялись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Освальд нахмурился и, прикрыв рот кулаком, пару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Кевином, который годами месил грязь на полях сражений, Освальд был настоящим чистюлей. Хотя в детстве он почти не общался со старшими родственниками и рос в заброшенном поместье всеми забытый, жизнь его всё же оставалась барской. А учитывая, что его изо дня в день муштровал склонный к педантизму дворецкий Иен, Освальд при всем желании не мог вырасти неряхой.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сильно он ненавидел пыль и труху. Но как назло, начиная с песчаных призраков и заканчивая здешними деревяшками, все они повадились превращать собственные трупы в порошок — никакого уважения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глубокого отвращения на лице он раздраженно цыкнул и взмахнул рукой, разгоняя облако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Рядом лежал еще один, но он рассыпался прямо перед тем, как я обратился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меч, — с каменным лицом произнес Освальд. Забрав у командира длинный клин, он поворошил оставшиеся на земле сухие листья и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труха разлетелась, оставшиеся обломки ничем не отличались от обычной палой листвы, устилающей лесную почву — они были бурыми и слегка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Железной кавалерии Уцзинь, убирающие поле боя, повсюду сталкивались с одним и тем же: полежав какое-то время, трупы древоней от малейшего прикосновения обращались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земля здесь покрылась тонким слоем опавших листьев, а прах смешался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странно, мне кажется, именно так это место и должно выглядеть, — не удержался от замечания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ни смеяться, ни спорить — у всех возникло точно такое же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прах у этой дряни... своеобразный... — пробормотал Дэн. Вспомнив, что совсем недавно съел половинку красного плода, который наверняка успел напитаться этой трухой, он позеленел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 Бан с самым серьезным видом похлопал его по плечу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оно уже давно внутри тебя переварилось,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поведешься, от того и наберешься», — подумал Дэн. Этот малец, отираясь возле смазливого командира, ничему полезному не научился, зато язвить горазд. Просто потрясающе, черт бы его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сучья такие... — негромко спросил Освальд, вернувшись под навес и глядя издали на устилающие землю сухие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пожал плечами, показывая, что тоже не знает ответа. Однако, немного помолчав,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кто обычно живет рядом с кладбищем?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Смотрители кладбища?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отсветах свечения насекомых его красивые темные глаза отливали влажным блеском, напоминая покрытое глазурью стекло. Из-за слегка опущенного взгляда густые ресницы отбрасывали полукруглые тени на нижние веки, придавая его лицу неуловимо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смерил его странным взглядом, подумав про себя: «Опять у него этот похоронный вид». Он вспомнил, как в прошлый раз сдуру задал вопрос, и этот мерзавец тут же воспользовался моментом, чтобы оставить его в дураках. На этот раз он дважды на одну удочку не попадется. Будет круглым идиотом, если снова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Кевин лишь немного посмотрел на палую листву, а затем развернулся и пошел прочь, явно не собираясь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Королевстве Золотого Льва один только господин Фассбиндер мог позволить себе вот так просто бросить императора стоять в одиночестве...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