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Дэн, чем больше думал об этом, тем сильнее его пробирала дрожь. Он не удержался и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зверолюди-гиганты и народ Она сейчас выглядят по-разному, изначально наше происхождение было схожим, верно? Вы — «наследие богов», но и мы в какой-то степени можем считаться побочной ветвью. Ведь божества не станут причинять вред своим потомкам, так? Пожалуйста, скажи мне, что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 с полуулыбкой ответил Кевин и тут же добавил: — Но разве ваше племя в массе своей не отрицает веру в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Тш-тш-тш! — Дэн прижал палец к губам, призывая его замолчать. — Раз уж мы вошли в Гробницу Богов, давай обойдемся без таких подробностей, ладно? И вообще, кто сказал, что мы не верим? Мы с детства росли на этих легендах и преданиях, и почитаем тех, кого положено почитать. Разве обязательно, как раса духов, бубнить об этом целыми днями, чтобы это считалось верой? Мы просто уважаем историю и перевернули страницу эпохи богов. В конце концов, сейчас богов больше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выразился не совсем точно,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существует среди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как посмотреть, — не удержался и вставил один из командиров Железной кавалерии Уцзинь, стоявший ближе всех к нему. — Во всех книгах говорится о дне падения Древних Богов, но Новые Боги...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ты просто цепляешься к словам. Кому сейчас охота копаться в подобных вопросах? — Ник указал пальцем себе под ноги. — Суть в том, что место, где мы сейчас находимся, — это Гробница Бога Фаэ. Фаэ! Бог Света Фаэ! Самый почитаемый верховный бог Эпохи Древних Богов. Он может только покровительствовать нам, он абсолютно, никак не может причинить вред людям. Так чего же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напоминания все словно с опозданием осознали: они находятся в Гробнице Бога Фаэ, месте вечного упокоения самого благородного и чистого верховного бога. Даже если он действительно восстанет из-под земли, бояться нечего — достаточно будет лишь преклонить колени и вознести молитву.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еще недавно пребывавшая в тревоге и сомнениях, словно приняла успокоительное. По крайней мере, напряжение спало, и люди больше не выглядели растерянными. Один из офицеров, стоявший рядом с Ником, даже похлопал его по плечу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слову сказать, в детстве моим кумиром больше всего был Бог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это значит? Вырос и перестал почитать? — спросил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 в детстве я не понимал, что значит «бог». А когда повзрослел и осознал, мне показалось, что слово «кумир» или «почитать» совершенно не подходит для Божества... — поспешно замахал руками тот, объясняя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нашли отклик у многих, и люди тут же принялись наперебой обсуждать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какое-то время слушал этот гул голосов, а затем невольно поднял руку и потер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ты улыгаешься? — спросил Освальд.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я улыбался? — Кевин на мгновение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С моего ракурса было видно, — ответил Освальд.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машинально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 какого же ракурса?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высоты на голову выше тебя, — отозвался Освальд.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Раздраженно зыркнув на Императора, он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улыбался. Просто смотреть на них довольно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всегда забавно, ты же на всех смотришь как на ходячее развлечение, — сдержанно заметил Освальд.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за слова... — Кевин указал подбородком в сторону толпы. — В их отношении к богам разница между расами видна как на ладони. Племя гигантских зверей относится к богу как к главному герою древних легенд, Раса духов видит в нем возвышенную веру и руководство, и только народ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народ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 что они говорят о нем так, словно речь идет об их собственном прадедушке?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действительно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Кевин быстро перестал улыбаться. Его лицо вновь стало бесстрастным, с оттенком ленивой холодности: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Утверждение о том, что боги не вредят людям, весьма спорно. Те, кто говорит о безопасности... неужели они уже забыли о той куче только что погибших древоеней?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голове Освальда только что тоже промелькнул вопрос: Фаэ, без сомнения, был самым чистым и могущественным верховным богом среди Древних Богов. Но... почему такой благородный верховный бог упокоился навеки в подобном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бы еще отсутствие солнечного света и мрачная, гнетущая атмосфера, но здесь к тому же обитала стая этих древоеней, которые без разбору выслеживали и приносили в жертву любого пришельца.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подобные твари действительно были стражами гробницы, Фаэ, должно быть, в гробу перевернулся бы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не собирался вступать в глубокие дискуссии. Он скорее просто бросил фразу вслух, выражая мимолетное недоумение, и, закончив говорить, отвернулся, чтобы заняться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Предупредив Освальда, он отправился распределять обязанности среди Железной кавалерии Уцзинь и отборного отряда. Позвав с собой группу зверолюдей-гигантов во главе с Дэном, он разделил всех на три группы для поочередного ночного дежурства.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Дежурить? Мы что, сейчас не пойдем внутрь? — Дэн был немного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хмыкнул и спросил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 Гробницу Богов! Разве мы уже не у самого входа? — ответил Дэн.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сейчас не поешь и не поспишь немного, потом горько пожалеешь, — неприязненно бросил Кевин.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не слышали ту легенду о том, что творится внутри Гробницы Богов? — подал голос кто-то из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Версий легенд слишком много, ты о какой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Конкретных деталей там нет, говорится лишь, что, войдя в Гробницу Богов, нельзя отступать, нельзя останавливаться и нельзя отдыхать. Малейшее промедление грозит невообразимыми последствиями. И хотя нельзя гарантировать, что эта легенда правдива, осторожность никогда не помешает. Будет безопаснее войти туда, немного восстановив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все решили прислушаться к совету Кевина.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прибыл Освальд, свита у него была внушительной. Благодаря помощи хищных птиц из числа зверолюдей-гигантов перевозить вещи оказалось гораздо проще. Офицеры имели богатый опыт обустройства лагеря под открытым небом, но вот спускаться под землю для исследования гробниц им приходилось впервые. Поэтому, когда Освальд велел им собрать и взять с собой полезные вещи, они отобрали и подготовили снаряжение практически полностью в соответствии со своими привычками разбивать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Кевин увидел, что в их походных мешках оказалась даже медная кастрюля, он просто не знал, смеяться ему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отправил одного из своих людей обратно к месту их спуска, чтобы тот набрал в медный котел воды, хлеставшей из устья водопада. У входа в пещеру соорудили костерок из сухих веток, и вскоре вода в котле забурлила. Устав от сухих пайков за последние дни, люди покрошили в котел вяленое мясо и варили его, пока оно не превратилось в густую мясную похлебку, которую тут же разделили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Холмы Седой Головы находились на севере, снаружи уже несколько дней лил непрекращающийся дождь, отчего погода стояла сырая и холодная, а под землей и вовсе царила пронизывающая стужа. Стоило выпить по пиале горячей мясной похлебки, как исходящий от нее аромат и тепло разморили всех, и в головах начала зарождаться сонная одурь.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ведь лето наступило, и какого черта мне не сидится на месте, что я в одной легкой одежке вечно таскаюсь по таким холодным краям... — пробормотал Дэн и без лишних церемоний улегся прямо на землю возле тлеющего костра.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так называемый отдых вовсе не означал сон до полного пробуждения — хорошо, если удастся вздремнуть хотя бы часок. Как только силы немного восстановятся, придется сразу же двигаться дальше, так что ловить момент было самым разумным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людей с армейской закалкой, если не говорить о прочем, умение мгновенно засыпать и просыпаться по первому требованию было доведено практически до совершенства. Вскоре, за исключением первой смены часовых, почти все затихли.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через пару минут дыхание спящих стало ровным и глубоким, а некоторые даже захрапели на разные лады. Этот нестройный храп заглушал легкий треск прогорающих веток в костре.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первой смене караула стояли шесть человек: двое расположились неподалеку от Освальда, охраняя безопасность Императора; еще двое встали у левого и правого входов в пещеру, держа спящих в поле зрения; последние двое устроились прямо у костра, следя за тем, чтобы пламя не погасло, и одновременно вглядываясь в окружающую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через несколько минут двоих часовых, сидевших у костра ближе всего к остальным, накрыла внезапная волна сонливости. Веки их начали слипаться. Они с силой ущипнули себя за бедра, пытаясь взбодриться, но это не принесло сколько-нибудь заметного результата.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Резкая боль быстро отступила перед накатившей дремотой. Не успели они и глазом моргнуть, как их головы бессильно опустились, и они начали мерно клевать носами.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самый момент лежавший на земле Кевин внезапно открыл глаза. Его взгляд, темный и ясный, был абсолютно бодрым — в нем не осталось ни капли сонливости.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пристальный взгляд на лежащего неподалеку Императора, а затем осмотрелся. Все, кто мог заметить его шевеление, спали глубоким сном, и вокруг не доносилось больше ни единого шороха.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http://bllate.org/book/18285/1753212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