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Тенис всегда уводила Мело и с досадой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у нас такой высокий, что скоро небо проткнешь.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Фейса и Тенис всегда обожали детей. Они просто не могли устоять перед этими мягкими, крошечными созданиями — иначе зачем бы они потом создали столько похожих на горошины людей, лишь бы излить на них свою безграничную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Фаэ в те времена считал себя холодным и суровым — возможно, потому, что в нем сочеталась еще и божественная сущность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скудного терпения и почти отсутствующей любви никак не хватало на возню с этими малявками. Послушные казались слишком хрупкими, балованные — чересчур шумными, словом,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каждой встрече с Мело он лишь немного дразнил его, а затем сразу перепоручал Фейсе и Тенис, сам же поспешно отступал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Мело наконец дорос ему до пояса и перестал выглядеть так, словно переломится от малейшего прикосновения, Фаэ начал понемногу обучать его самым практичным боевым приемам. В конце концов, хотя этот мальчик жил долго и рос медленно, божественную сущность он так и не обрел. Случись с ним что — без этих навыков ему не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их общения Мело, казалось, одновременно и боялся, и уважал этого негодника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рассуждали между собой Фейса и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 потому что Фаэ снаружи казался теплым, а внутри оставался холодным. Хоть он и выглядел элегантным, ленивым и любил съязвить, на деле сблизиться с ним по-настоящему было почти невозможно, не говоря уже о том, чтобы открыть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Уважал — потому что Фаэ учил его действительно полезным вещам, держась как строгий и мудрый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любила рисовать, и Мело, который годами следовал за ней, перенял это увлечение, разве что больше тяготел к скульптуре. Долгое время, приходя к Священному озеру Ана, Фаэ неизменно заставал эту парочку под деревом: одна устанавливала мольберт, другой возился с камнем и резцом.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подарком Мело для Фаэ стала статуэтка высотой с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такой же щуплый и застенчивый, подбежал к Фаэ, бережно сжимая в руках свое каменное творение, словно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Фаэ поначалу вообще не понял, кого изображает этот скульптурный шедевр. Будь на месте Мело Тенис или Фейса, он бы уже вовсю язвил, но крохи совести заставили его проглотить колкие слова — не хватало еще опуститься до насмешек над ребенком. Поэтому он взял статуэтку и наугад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Уверенная рука, плавные линии.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 расплылся в улыбке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Фаэ лишился дара речи: «...»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напоминания он наконец вспомнил шедевр Тенис многовековой давности. Если подумать, Мело действительно вырезал фигуру по тому рисунку: даже выражение лица совпадало, разве что вышло грубовато.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Фаэ молча отвернулся, кашлянул, привел лицо в порядок и так же молча повернулся обратно. Слегка приподняв уголки губ,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это я.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Мело, довольный собой,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малец подрос со скоростью черепахи, и его мастерство резчика действительно пошло в гору — прямо как тогда, когда Фаэ наступил на горло собственной совести и похвалил его. Впоследствии он подарил Фаэ еще несколько статуй покрупнее и поизысканнее, но по-прежнему упрямо вырезал их по шаблону того рисунка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какое-то время в Храме Бога Света Фаэ выстроился целый ряд от мала до велика таких вот «кротких» изваяний Бога Света, от одного вида которых у Фаэ начинали подергиваться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мимолетные воспоминания постепенно стерлись в потоке времени, а затем прошли тысячи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стоял перед исполинским изваянием, молча глядя в его полуприкрытые глаза, и думал: «Тенис и Фейса мертвы. Их нет уже много лет. Возможно, они все еще спят беспробудным сном, а возможно, переродились обычными, ничем не примечательными людьми. Священное озеро Ана превратилось в мелкую лужу, а высокая гора, на которой стоял Храм Бога Света, после череды катаклизмов раскололась, образовав гигантское ущелье. Восемь величественных колонн перед храмом теперь называют Путем Богов и даже построили на них новый дворец.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миллионы лет назад, когда он впервые держал в руках ту крошечную статуэтку, он и подумать не мог, что однажды такое кроткое изваяние окажется в его собственной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охватила редкая тоска, до его слуха донесся далекий протяжный гул снаружи. Казалось, нечто огромное несется сюда, с ревом оседлав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 изумлении оглянулся: «...» И как они только сюда пробрались?!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судя по всему, не успело затормозить или потеряло управление и врезалось во внешнюю стену. Похоже, удар пришелся на несущую колонну, отчего весь храм слегка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хаотичный шум. Раздавались крики, вопли, сквозь которые прорывались бессвязные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твою мать... этим управлять?! А-а-а, меня сейчас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почему эта нежить такая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нормально рулить?!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быстрее за ним! Император уже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Судя по звукам, они воспользовались каким-то крайне сомнительным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черный вихрь, несущий запах смерти и гниения, с силой распахнул гигантские каменные двери храма и обрушился прямо на него. Кевин среагировал мгновенно: он крепко вцепился в ножку каменной чаши и лишь благодаря этому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храм наполнился леденящим душу воем. Яростный рев тысяч свирепых зверей и пронзительный клекот хищных птиц слились воедино. Этот шквал звуков обрушился на уши Кевина с такой силой, что у него потемнело в глазах, а в голове загудело так, словно череп сейчас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черт возьми, пригнали сюда целый скотный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каменных дверей с грохотом ударились о стены. Посыпались осколки, и поднялось густое облако вековой пыли, от которой невозможно было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пару раз моргнул, прочищая зрение, и тут прямо над ним пронеслась огромная крылатая тень. Сквозь общий хаос донесся зычный голос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 Не дайте им задеть статую и осквернить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древним легендам, бытующим на континенте, в главных залах Гробницы Всех Богов и Гробницы Бога Фаэ помимо тотемных символов находились гигантские каменные изваяния, соответствующие самим богам. И эти статуи не были обычными скульптурами — они служили саркофагами.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твердые, внутри они оставались полыми, храня в себе покоящиеся миллионы лет тела божеств. Это символизировало, что даже после смерти боги вечно возвышаются над миром, стоя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предание передавалось из поколения в поколение и со временем стало непреложной истиной для всех, хотя никто никогда этого не проверял, да и не имел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вошли? Заманивайте эту дрянь туда и заприте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еще не успел открыть глаза, как над головой снова пронесся мощный поток воздуха от взмаха гигантских крыльев. Вслед за этим жутко воющий клубящийся черный туман устремился к выходу, увлекая за собой воздушные потоки с такой силой, что Кевина едва не сдуло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но действовали они, казалось, по четкому плану Императора. Свистящий черный туман уже готов был вылететь наружу, и кто-то, облегченно выдохнув, успел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прозвучало это слово, как туман резко сменил направление. Похоже, то, что находилось внутри храма, привлекло их внимание гораздо сильнее, чем живые люди. Издав хаотичный пронзительный визг, черная туча бросилась прямо на гигантское изваяние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остальные не успели среагировать. Бросившись в погоню, они увидели лишь то, как величественная статуя с грохотом рушится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оглушительным ударом гигантского камня о пол последовал сплошной грохот и скрежет осыпающихся обломков. Статуя Фаэ, простоявшая в одиночестве в этом храме бог весть сколько веков,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 страха зажмурились, их сердца бешено колотились. Гробница Бога Фаэ! Это же, мать его, Гробница Бога Фаэ! Мало того что они раскопали могилу божества, так еще и вскрыли его саркофаг!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глаза закрыли те, кто сидел верхом на птицах, но даже зверолюди-гиганты, обратившиеся в птиц, тоже зажмурились. Последствия были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Послышалась череда глухих ударов: кто-то врезался в двери, кто-то впечатался в стены — все посыпались кубарем в разные стороны. Когда они наконец открыли глаза, поняв, что лететь вслепую больше нельзя, до них вдруг дошло: бурлящий черный туман, состоявший из тысяч душ нежити, куда-то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вся нежить? — заикаясь, спросил Ник, упорно отводя взгляд от груды обломков на месте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 того как статуя упала, все стихло... — тихо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зачем вообще напоминать о том, что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