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молча опустили головы и глубоко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разлеглись? Вставайте! — снова нетерпеливо и холодно прозвучал голос Освальда. Он выдержал паузу и негромко добавил: — Статуя внутри пуста, никакого тела легендарного Бога Света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опешили, но тут же быстро поднялись на ноги и вытянули шеи, разглядывая груду обломков. И верно — никаких останков там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 душе у них сразу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и остальные похлопали себя по груди, с облегчением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стоял у каменной чаши и с отрешенным видом взирал на святилище, разгромленное так, словно по нему пронесся ураган. Эти внучата, от которых его отделяло невесть сколько поколений, явно потеряли всякий страх. Ну не наглецы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слово «внучата» было исключительно ругательством и не несло в себе ни капли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статуи, конечно, потрясло Освальда, но когда он обнаружил, что останков Фаэ здесь нет, другое зрелище поразило его куда сильнее — многоуважаемый господин Кевин Фассбиндер преспокойно стоял у каменной чаши храма, принимая эффектную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прищурился. Перешагивая через крупные и мелкие обломки камня, он направился к Кевину и с холодной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Фассбиндер, понравилось усыплять нас зельем? Что же ты не добавил еще, чтобы мы проспали до следующего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в своем обычном репертуаре, то, не подумав, наверняка ляпнул бы что-то вроде: «Боялся переборщить, вдруг бы вы совсем отупели». Но сейчас он проявил небывалое благоразумие и прикусил язык, подавив привычное желание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Приближавшийся к нему молодой Император выглядел на удивление спокойным, если не считать привычной холодной усмешки. Господин Фассбиндер, который отродясь не обращал внимания на чужое настроение, в этот раз проявил редкую чуткость. И чем пристальнее он вглядывался, тем отчетливее понимал: за этим внешним спокойствием Освальда бурлит с трудом сдерживаемый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злость отличалась от обычной вспышки раздражения. В чем именно была разница, Кевин объяснить не мог, но при виде такого Освальда он вдруг почувствовал смутную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бы мне робеть?» — мысленно усмехнулся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указав пальцем на каменную чашу перед собой,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святая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подошел ближе и с хмурым видом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углубление в каменной чаше действительно было заполнено водой примерно на две трети. Пролежав под землей бог весть сколько лет, она оставалась кристально чистой. Несмотря на недавний хаос, на ее поверхности не осело ни пылинки — вода явно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святую воду, Освальд слегка расслабился, и его лицо немного потеплело. Но стоило ему снова вскинуть взгляд на Кевина, как выражение его лица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он молчал. Стоило ему задать этот вопрос, как лицо Освальда помрачнело еще сильнее. Кевин впервые подумал, что за свой язык ему не мешало бы получить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Разве не ты вошел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промолчал. Его способ, очевидно, разительно отличался от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избитый и покрытый синяками Маленький Лев Бан приподнялся с земли. Он уже собирался подбежать к ним, но его вовремя перехватил Дэн, начав отчаянно строить ему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явно не понял, к чему это корченье рож на смуглом лице, но вырваться из цепких рук Дэна не смог. Поэтому он принялся издалека кричать Кевину, активно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невероятно, я тебе говорю! Мы полностью перекопали землю перед зарослями терновника, больше чем на метр в глубину! И угадай что? Откопали целые горы звериных костей! А еще шкуры, мясо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вдруг вспомнил, как тогда, у Густого леса Андоха, Освальд обмолвился: когда Палата жрецов пребывала в смятении из-за вестей от почтового жука, Император, чтобы проверить достоверность сведений, лично отправился с людьми раскапывать могилу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еще и эта Гробница Богов. За столь короткий срок его могилу раскопали аж дважды. Такое святотатство могло сравниться разве что с кровной местью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Кевин мысленно предавался самоиронии, Бан указал на Освальда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Император сказал, что эти разрозненные кости олицетворяют проклятие, проклятие богов! Боже, ты мог о таком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я и есть тот самый проклятый бедолага, ты уж точно не подумал бы», — мысленно отозвался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при упоминании проклятия на его лице на мгновение отразилась целая гамма сложных чувств, но он быстро взял себя в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видел нижнюю часть земляной стелы у входа? — наконец подал голос Освальд. — Я нащупал там надпись: «Нежить проложит путь». Как раз кстати откопанные твари рвались в сватку, вот мы их и приспособили.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него с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Смелости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мне, — Освальд пристально всмотрелся в его глаза и медленно спросил: — как вошел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 мгновение растерялся от этого внезапного встречного вопроса, но быстро сориентировался. Он многозначительно приподнял бровь, бросил взгляд на стоявших поодаль людей и, придвинувшись ближе,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 с помощью нежити. Вот только мне не нужны помощники. Ведь нежить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из-за спины левую руку и указал Освальду на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Я ведь уже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взгляд, Кевин заметил, что выражение лица Его Величества опять изменилось. Он невольно подивился тому, как на одном лице может одновременно отражаться столько противоречивых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о проклятии, погребенном у входа? — спросил Освальд, причем в его голосе не было и намека на вопрос. — Когда Бан заговорил о нем, ты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Кевин пожал плечами. — Сначала не знал, но потом кое-что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твое нынешнее состояние как-то связано с Гробницей Бога Фаэ. Тебя затронуло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 очередной раз восхитился его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Доля правды в этом есть, но дело не только в проклятии.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своим догадкам, Освальд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орда нежити исчезла после того, как разбила статую. Так проклятие снято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подобные проклятия питаются ненавистью заточенной нежити. Раз уж мы даровали им свободу, то и сила проклятия со временем должна сойти на нет, — мимоходом успокоил его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уже так привык к всезнайству Кевина, что почти перестал удивляться. Ничего не ответив, он лишь снова долго и пристально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Замечаю, что в последнее время ты полюбил заглядывать людям в глаза, — с легким вздохом заметил Кевин. — Поверь, от такого взгляда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и не подумал отвернуться. Немного помолчав, он высказал сложную для него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подозревать, что когда Император Бессерман приходил в Гробницу Бога Фаэ, ты тоже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небрежно постучал пальцами по краю каменной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же всего ты успел надумать? Выкладывай уже все разом, не тяни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твой ответ? — настойчиво переспросил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не обошлось и без меня, — вздохнул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лицо такое? — Кевина позабавила гримаса Освальда, словно у того внезапно разболелся зуб. Он отстранился, выпрямился и, скрестив руки на груди, лениво протянул: — Помнится, в прошлый раз ты спрашивал, сколько веков я живу на свете. Теперь-то можешь прикинуть? Или решишь называть меня прапрапрадедушкой?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бесстыдный наглец настолько увлекся насмешками, что тут же поплатился за свой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Освальда, скользнувший по его руке, внезапно замер. В следующую секунду Император с силой схватил его за запястье. Рывок был настолько мощным, что Кевин едва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 — Гнев, который Освальд так долго сдерживал, мгновенно вырвался наружу. Он яростно спросил: — Откуда на ровном месте взялась такая глубокая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