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 у Императора была огромной, но сжимал он только запястье Кевина, намеренно избегая мест, где мог задеть рану. Костяшки его пальцев и ладонь побелели от напряжения — было видно, сколько силы он вкладывал и как сильно был зол. Прямо у него на глазах рана расползалась все шире, кровоточа и сочась по руке Кевина, и в мгновение ока ладони Освальда окрасились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 выражение лица Освальда было таким, будто он готов сожрать человека живьем, отчего Кевин снова почувствовал легкий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в поместье Парсон он думал лишь о том, что этот восьми-девятилетний молодой господин обладает на редкость несносным характером. Вероятно, из-за ненормальных условий, в которых он рос, его способы выражения чувств всегда отличались оригинальностью. То, что ему нравилось, он на словах презирал; когда хотел привлечь к себе внимание, непременно делал все наперекор. Порой он бывал крайне упрям и склонен к крайностям, но в глубине души не был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конечно, видел эти детские уловки насквозь, но, к несчастью, сам по себе отличался скверным характером и был порядочным мерзавцем. Все понимая, он и не думал потакать молодому господину, а вместо этого изводил его до тех пор, пока тот не закатывал рукава, готовый броситься в драку, — только тогда Кевин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вел себя паршиво, но в какой-то степени обладал самокритичностью. Прекрасно понимая, как жестоко дразнил мальчишку, он считал: хорошо уже то, что молодой господин его не ненавидит, о какой-то симпатии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Кевин вызвался в одиночку отправиться в Гробницу Бога Фаэ, реакция Освальда его сильно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видел, что хотя Его Величество Император вечно ходил с недовольным лицом, его попытки остановить Кевина исходили из искренней заботы и добрых намерений. В то время Кевину даже казалось, что у Освальда есть скрытые наклонности к мазохизму.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было иначе. Тогда Освальд, хоть и яростно противился его затее из беспокойства, все же не был в таком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так явно отразилось на лице Кевина, что скрыть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заметив его выражение лица, Освальд слегка ослабил хватку. Его мрачный вид немного смягчился, и он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 Ранений нет, но плоть вдруг начинает гнить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Гробнице Богов мое состояние становится нестабильным. Все-таки это место не предназначено для живых. Когда выйдем наружу, все должно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на руку, которую сжимал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Уже затягивается.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жуткая рана, в которой уже почти виднелась кость, расширившись до предела, начала стягиваться к центру с поразительной скоростью. Сначала срослись сухожилия и мышцы, затем затянулась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ничего страшного. Занимайся своими делами. Святая вода тебе больше не нужна? Так и оставишь ее здесь? — Кевин махнул рукой, показывая, что он снова бодр и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собственное тело, казалось, решило проучить его за хвастовство. Стоило ему договорить, как кожа на шее возле плеча снова начала гноиться. От движения боль, должно быть, оказалась резкой, заставив его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 процесс гниения, и процесс заживления выглядели отвратительно. Это было крайне неэстетичное зрелище, куда более пугающее, чем тот крошечный порез на запястье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Кевина, подобным зрелищем не стоило делиться с окружающими. Он кашлянул и, пошевелив пальцами,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У меня рука онемела от твоей хватки. Из-за этого шею тянет еще сильнее. Отпусти, дай мне хоть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отпустил его запястье сразу и ничего не ответил. Он все так же стоял, опустив голову и пристально разглядывая рану — то ли не расслышал, то ли задумался о чем-то своем. Лишь спустя мгновение он поднял глаза, разжал пальцы и, кивнув,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этого короткого разговора с глазу на глаз не было ничего странного, но атмосфера казалась на редкость гнетущей. Высвободив руку, Кевин по привычке отступил на шаг назад и принялся разминать запястье, чтобы разогнать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уже развернулся и направился к остальным. Лицо его при этом было мрачнее тучи, и оставалось лишь гадать,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услышал, как он отдал приказ Железной кавалерии 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пустые бурдюки, идите сюда и наберите святой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лекарь?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здесь! Ударился ногой, судорога свела. У вас есть какие-то приказания? — лекарь, сидевший неподалеку от обломков статуи, махнул рукой и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не вставай. Я сам подойду, — бросил Освальд. Он перешагнул через обломки камней, присел рядом с лекарем и негромко расспросил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отвевел взгляд и перестал прислушиваться к их разговору, погрузившись в мысли о Проклятии.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минуту знакомые твердые шаги снова послышались поблизости. Кевин со вздохом поднял голову и увидел, как Освальд манит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сами набирают святую воду. А ты прекращай изображать из себя изваяние, иди сюда, пора собираться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подошел к нему. Когда они поравнялись, Освальд повернул голову и с суровым видом вполголоса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глубокая рана не затянется быстро. Я взял у лекаря целебный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мне порошок... — Кевин не знал, то ли смеяться, то ли плакать. — Не успею я его насыпать, как все заживет. А дунет ветер — и лекарство только разлетится мне по лицу, больше никакого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Освальд, пользуясь своим преимуществом в росте, одной рукой обхватил его сзади за шею, а другой с силой прижал что-то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почувствовал, как в нос ударил резкий травяной аромат, мгновенно заполнивший легкие. В следующую секунду на него навалилась непреодолимая сонливость, а мысли словно увязли в густом болоте, из которого невозможно было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В его затуманивающемся сознании промелькнула последняя мысль: «У тебя что, шкура чешется, раз вздумал напасть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тех нескольких фраз, что Освальд выкрикнул в гневе, весь их разговор велся тихим шепотом, так что остальные люди в храме даже не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 миг опустил голову, а когда поднял, белолицый командир уже отключился... — Дэн во все глаза ошарашенно уставился на Освальда. — Он... он вообще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который как раз поднял Кевина на руки и нес к остальным, услышав этот глупый вопрос, закатил глаза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дышит. Он просто переутомился, пока прорывался сюда в одиночку. Я попросил лекаря дать ему снадобье, и сейчас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который только что снабдил Императора изрядной дозой снотворного, стыдливо опустил голову, почесал нос и с кашлем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просто обезболивающее. Обычное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промолчал. Он искренне не понимал, с каких это пор от обезболивающего валятся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свидетелем чего его подчиненные стали у входа в гробницу, он рассудил, что лучше держать язык за зубами и ни о чем не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святая вода набрана, — Ник в сопровождении двоих солдат подошел ближе, покачивая бурдюком в руке. —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офицер нерешительно взглянул на каменные обломки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статуей... мы так ее и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жестом велел Дэну принять облик огромного ястреба и осторожно устроил спящего Кевина у него на спине. Лишь после этого он подошел к груде камней и, присев, принялся внимательно перебирать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ищете, Ваше Величество? — не удержался от вопроса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заметили, что эта статуя внутри полая? — Освальд указал на отбитую каменную руку у своих ног, а затем обвел взглядом остальные изогнутые обломки. — Если бы внутри не собирались что-то спрятать, зачем было трудиться и делать ее полой?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признали его правоту. Слова Императора прояснили его намерения: раз статуя была полой, внутри нее наверняка что-то лежало или лежало раньше. И теперь Император пытался отыскать хоть какие-то следы среди этих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